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A1162BF" w:rsidR="002375FA" w:rsidRPr="00DB6FDA" w:rsidRDefault="009A35DD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4E2117" w:rsidR="005F75C4" w:rsidRPr="0075312A" w:rsidRDefault="009A3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A18D24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3B9F61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D3C357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8FE4AE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EE3929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10C48D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4B496F" w:rsidR="004738BE" w:rsidRPr="00BD417F" w:rsidRDefault="009A35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A6398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A5E07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8E97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8419F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FA897C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8BFFD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EB02C6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923546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A8206C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565B4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7070AD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13FC82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4A2B1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9215E2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47278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2D01FD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B43011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ECA68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ACDB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640E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00E417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DD1B9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7D77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1101CF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AE45A7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CD7888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685774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CC7038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F1613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7D83C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DCB512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1B4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DC1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2A2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0E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8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A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AB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788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1662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D6C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3C2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88D506" w:rsidR="004738BE" w:rsidRPr="0075312A" w:rsidRDefault="009A35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2C6C396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3DCE42A2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A830A45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35202CEC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10F77B16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9C65C21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CEAF42E" w:rsidR="0016390B" w:rsidRPr="00BD417F" w:rsidRDefault="009A35DD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08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6E8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7E0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27D39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136F4F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0D323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A6B24F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0F2B99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56DA07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CAA4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679D09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F7D0E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5C686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E13C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4DA21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34D1DC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D6F053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8C5289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8174FC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C193E6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E7629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D7DAB3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38E29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AD49E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E4F44C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60704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1E61B8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95DD4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0C9714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C46F2D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5B96E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6C80C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474EB1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1F97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CCC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1C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31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13D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CD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781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EF3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243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4E7A1" w:rsidR="004738BE" w:rsidRPr="0075312A" w:rsidRDefault="009A35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D2CE17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F92208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96593B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FCF22D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F50B9A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CE6D6C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18F43" w:rsidR="0016390B" w:rsidRPr="00BD417F" w:rsidRDefault="009A35DD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A3B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74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5AC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070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70E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D6C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558A9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3E57E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265D8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D503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82EB6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190353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100D95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A05E5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ADC292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98B93D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EC07C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892E1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BD97F4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1A5467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75C80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DDA819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B2179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1898B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72D96D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96F164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F6FF34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58DBCF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8D368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EF9528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E73147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F02C5A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1194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06265E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E1EFB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A89BD0" w:rsidR="009A6C64" w:rsidRPr="00BD417F" w:rsidRDefault="009A35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6E2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C0F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757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D5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574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30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A35DD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35DD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