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914A75" w:rsidR="007A608F" w:rsidRDefault="000F72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77A43D" w:rsidR="007A608F" w:rsidRPr="00C63F78" w:rsidRDefault="000F72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991AF4" w:rsidR="005F75C4" w:rsidRPr="0075312A" w:rsidRDefault="000F7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91C6F6" w:rsidR="004738BE" w:rsidRPr="00BD417F" w:rsidRDefault="000F7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5D4EB6" w:rsidR="004738BE" w:rsidRPr="00BD417F" w:rsidRDefault="000F7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76F632" w:rsidR="004738BE" w:rsidRPr="00BD417F" w:rsidRDefault="000F7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1645BB" w:rsidR="004738BE" w:rsidRPr="00BD417F" w:rsidRDefault="000F7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A9396C" w:rsidR="004738BE" w:rsidRPr="00BD417F" w:rsidRDefault="000F7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E67245" w:rsidR="004738BE" w:rsidRPr="00BD417F" w:rsidRDefault="000F7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62997C" w:rsidR="004738BE" w:rsidRPr="00BD417F" w:rsidRDefault="000F7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473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CF7105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50C3CC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C94680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E14865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30EFF1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CC3243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B47A5D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DF883B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144502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EA388C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BCEE77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531FAF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408479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9C0D56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2E298A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E28CB0" w:rsidR="009A6C64" w:rsidRPr="000F720D" w:rsidRDefault="000F7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2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839D34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BAC898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B54100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6BFB7F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454910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D3B228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E71BD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D4E4D1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BE7290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DB90F9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ED7CFF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827163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9573EB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435F6E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4CDDC4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E46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8C3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6BF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7AB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61B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A1B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71A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3E0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D85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862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1F58E6" w:rsidR="004738BE" w:rsidRPr="0075312A" w:rsidRDefault="000F72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1ACCED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68EC8A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6D3C43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64A13F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F8FB2E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1E3E46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214C8C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118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7FF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7C8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977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837401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7C3B7C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07A1AA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1642E5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984C24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CC138F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063196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3DFE73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7F784A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22B5AB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5928AB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8A1671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A1C744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AA1320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C70EBE" w:rsidR="009A6C64" w:rsidRPr="000F720D" w:rsidRDefault="000F7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2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B8C9E3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2E6F62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9FA166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A8C5BC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247325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C7BB1F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35E605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61D8F7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894601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F92CF2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DF1940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ADDA3B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FE3719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03B37D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A515F5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CCC73B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03E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4E8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514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7A1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D1A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0FD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8C0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3F3E55" w:rsidR="004738BE" w:rsidRPr="0075312A" w:rsidRDefault="000F7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4ADCF4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4CF88E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617384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31F4E4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231958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E1ACB6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B759E0" w:rsidR="00743017" w:rsidRPr="00BD417F" w:rsidRDefault="000F7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42643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095B27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18AC67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1CA7E8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FB85B5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7CAFB6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17FFEC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498FC8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C87342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8A685B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B5FF3E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47DEC5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E3E98A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5827A6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D24BBA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3ADEE5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F46AAF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4CB50D" w:rsidR="009A6C64" w:rsidRPr="000F720D" w:rsidRDefault="000F7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2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3B630B" w:rsidR="009A6C64" w:rsidRPr="000F720D" w:rsidRDefault="000F7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20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CD561D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497DE5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CE05BC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285B39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089CCA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00ECA7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9C5E75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5C415D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E4CEA0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FA046F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DFB387" w:rsidR="009A6C64" w:rsidRPr="00BD417F" w:rsidRDefault="000F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F70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E4C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F65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ADC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045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296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EB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A5A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138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67C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AFD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8B0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281B78" w:rsidR="00747AED" w:rsidRDefault="000F720D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D91D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4FBD30" w:rsidR="00747AED" w:rsidRDefault="000F720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5135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F646E0" w:rsidR="00747AED" w:rsidRDefault="000F720D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739F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5BB1E5" w:rsidR="00747AED" w:rsidRDefault="000F720D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C847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005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6674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E65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8107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A1B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19D9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7A03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CB2A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E04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32E7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0F720D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