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508FD8" w:rsidR="007A608F" w:rsidRDefault="003C05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114540" w:rsidR="007A608F" w:rsidRPr="00C63F78" w:rsidRDefault="003C05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B6D4E" w:rsidR="005F75C4" w:rsidRPr="0075312A" w:rsidRDefault="003C05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D6B43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AE261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72F87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F56FE7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BB133D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826FD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C065C9" w:rsidR="004738BE" w:rsidRPr="00BD417F" w:rsidRDefault="003C05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F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86BAE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78C48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DA3EE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7128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439D0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A96A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37A5E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0BF1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159D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F5BA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3B5D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FABD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E6EF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AC8A4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7861E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19A0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1C079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22C88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150B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5FCFD2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92699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9DDC6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F719B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68DA93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84883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761F2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537A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43E9A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69427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DD368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E400E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C3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A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0B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41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0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78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99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43E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C1A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3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CB1C1" w:rsidR="004738BE" w:rsidRPr="0075312A" w:rsidRDefault="003C05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417173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BD4993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13D4A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CB3369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F27FE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F7B99E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6F7B4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E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28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209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A6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DDB0F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7D38B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92D10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16FDF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771792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8FE0C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E58CEA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B2297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EB0BDA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99A8A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D14433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3D4AB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CC2F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EBDE2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6DEB2" w:rsidR="009A6C64" w:rsidRPr="003C0502" w:rsidRDefault="003C0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64BE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3091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47E79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91643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64DC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8DA8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D35BB8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B6FA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90EA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06858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4B77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A1201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204CA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C1D0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FC5C6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3E11BA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AE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6C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05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A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30B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BF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03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312A7" w:rsidR="004738BE" w:rsidRPr="0075312A" w:rsidRDefault="003C05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C2A74C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778D3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7013F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31A7F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7222C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35C777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3CE0CA" w:rsidR="00743017" w:rsidRPr="00BD417F" w:rsidRDefault="003C05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9FD4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870712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7EB61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55AE5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92127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255FAE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CD6C1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073EB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0D692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3CC48B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90980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264B2C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8E91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DD7D9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3928AF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85524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A9CDA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0B8E8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7859E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7A580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C5CC6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142BBD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73B0B0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6662D1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E9C7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14C93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4796D8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7E452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2B720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B8FF5" w:rsidR="009A6C64" w:rsidRPr="00BD417F" w:rsidRDefault="003C0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5E7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C6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A7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C1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91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8D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E2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F59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E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FA6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5EB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65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D001A3" w:rsidR="00747AED" w:rsidRDefault="003C050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734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98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33F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692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0D3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BA5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718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DDA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D47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9B2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8369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FE2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BA1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240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E69D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C9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F2B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50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