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579F8B" w:rsidR="007A608F" w:rsidRDefault="00FE2D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68FC28" w:rsidR="007A608F" w:rsidRPr="00C63F78" w:rsidRDefault="00FE2D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AC39AA" w:rsidR="005F75C4" w:rsidRPr="0075312A" w:rsidRDefault="00FE2D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528674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08C71A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7C9F40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575BD6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B07DEA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D1E9F7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5973C0" w:rsidR="004738BE" w:rsidRPr="00BD417F" w:rsidRDefault="00FE2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B64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9F1C8D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FDE81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653E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1FB0F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57B3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35FA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4CD57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960BF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8CD46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9A4B24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6C0A5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8022C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AF998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48F0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30F2E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053C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25C9D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BF4DE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8089B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2B78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3367D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A5105B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893D49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7266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C07155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92D2A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0F4A7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52E4F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891C7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E9B1B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431FA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2D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410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BA3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14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6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FC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EC3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E30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AD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412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A0277" w:rsidR="004738BE" w:rsidRPr="0075312A" w:rsidRDefault="00FE2D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54DE22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9E40F5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CC6F78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0886BF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50838C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A04D29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C0486F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7D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66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4AA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87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8373E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3DA30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01EBE9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38282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5880F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A8A5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82EF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0315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96A8E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26C34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A95EE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26799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8E2A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66304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DDFEB4" w:rsidR="009A6C64" w:rsidRPr="00FE2DBF" w:rsidRDefault="00FE2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D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CBEB9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2DEBC7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4030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12A6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77903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7DFCB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BCD7A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3E610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C5416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D0EA9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7954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8025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FA76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2AF2A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7A4E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0EC22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3BE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20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5AD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034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0D9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AF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D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B660A" w:rsidR="004738BE" w:rsidRPr="0075312A" w:rsidRDefault="00FE2D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6839D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CC4C19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B7AA35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1CEE8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11AF27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7709AB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E03D0" w:rsidR="00743017" w:rsidRPr="00BD417F" w:rsidRDefault="00FE2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D12366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51F2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A9D385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3A5A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99F2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5E732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07DB1A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F0A63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135735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F5EBB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9FD8A3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026EED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AD150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14CE45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3B6084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9A75B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4A5627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9B6B5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C64E39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6813D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002CC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52CB28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562A5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30E10F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07663D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A1593C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8F7B7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CC61E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24BAA0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4323F1" w:rsidR="009A6C64" w:rsidRPr="00BD417F" w:rsidRDefault="00FE2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C6D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8F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95E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CB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EAF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1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2F5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BF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E62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633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51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89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08FF49" w:rsidR="00747AED" w:rsidRDefault="00FE2DB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E904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671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6A3C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40D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D9E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388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A9B2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86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27AE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17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61CE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6BD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33DB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AE19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6F15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2238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67F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