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F034FB" w:rsidR="007A608F" w:rsidRDefault="00156E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C1678D" w:rsidR="007A608F" w:rsidRPr="00C63F78" w:rsidRDefault="00156E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283DC" w:rsidR="005F75C4" w:rsidRPr="0075312A" w:rsidRDefault="00156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1D74D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E989A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178313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74139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2E060C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B335DF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B64C4A" w:rsidR="004738BE" w:rsidRPr="00BD417F" w:rsidRDefault="00156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1F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6EFA14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18326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68FEA7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4DFC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A425A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7376E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44144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45B74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3A72A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0821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59DB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2FC65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CCD84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F6CF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73C7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78CB7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4631FD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D180D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48431D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14B1E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F9521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AAFC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72F9B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200A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5EFF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6264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A8FDD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3D63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E9B67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1AB35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B0A46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E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CF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8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F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7C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81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67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703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6E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0C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74AD0" w:rsidR="004738BE" w:rsidRPr="0075312A" w:rsidRDefault="00156E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632085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D6F3DA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E94AA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C591F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17EE2F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F72A6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37022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5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65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A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DF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C245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ED22D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4013B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B7DC3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8BC97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9D3DAA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1331E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AE9A55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FE44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BD01E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78909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6E2A6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25F0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D0B4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6B562B" w:rsidR="009A6C64" w:rsidRPr="00156EBB" w:rsidRDefault="00156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E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9C043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7599B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0436B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90E0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07FD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1B643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76588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98EA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4F2B6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F1A5E5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CDC8D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9F82D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E8EC3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754836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B32F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31B86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B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D3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75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E3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A5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280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F6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4AD87" w:rsidR="004738BE" w:rsidRPr="0075312A" w:rsidRDefault="00156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5C9ED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588639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EE96B1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6958B7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7E4728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26915C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809288" w:rsidR="00743017" w:rsidRPr="00BD417F" w:rsidRDefault="00156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12F9BD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AFA8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40451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524BE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F773B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E308A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D5C80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E181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6525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15F8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F8E04E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386FE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3AC03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5CBF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C699C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32422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080E9E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7BE76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DD207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4BC95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1FA22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6B30EE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DBC39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3EC4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F4E9F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9FB2B8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32D136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1763C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A10721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4946F" w:rsidR="009A6C64" w:rsidRPr="00BD417F" w:rsidRDefault="00156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F1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602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7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38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DB2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F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95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A0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21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AB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5C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48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C55407" w:rsidR="00747AED" w:rsidRDefault="00156EB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F2E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809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ABD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378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137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BF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72A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5F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3069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58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56E2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2B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E70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0DD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538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69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3FB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EB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