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A08364" w:rsidR="007A608F" w:rsidRDefault="00FF75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B439B6" w:rsidR="007A608F" w:rsidRPr="00C63F78" w:rsidRDefault="00FF75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6555AC" w:rsidR="005F75C4" w:rsidRPr="0075312A" w:rsidRDefault="00FF7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89DF2B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1F0618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C8B0DA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9924EE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722288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27B47F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DB4D9B" w:rsidR="004738BE" w:rsidRPr="00BD417F" w:rsidRDefault="00FF7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ABF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9DCAB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514525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BF535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DABE6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E01AC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5305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2376B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B78D28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DADCEC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3919E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3BF610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CFB34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81F4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91475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614C3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7B24C0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15ED2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AF0DC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0C6B7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FC71F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548F1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4662E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A1EA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4F16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BB3D3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7F1852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E87F76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361D0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9618B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8CB3B4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F4B5CE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EF6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B76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C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2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80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EA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F9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96A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2A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995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6E7C1C" w:rsidR="004738BE" w:rsidRPr="0075312A" w:rsidRDefault="00FF75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CBA8C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58D090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17401E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632E37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51294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0248F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BE2185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A5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748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89A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A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30C6EE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841AB6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66A26B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7174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95FD3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99B542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D4AFBC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4FD96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6C262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A9B78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6782E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0BD5A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EC299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EB9DE6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DC7A15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FE330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EF4F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F78B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021C7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1C1F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74E5B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676C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6763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90AC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4669F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287F2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E083EE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A9CE2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2F7D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323DD0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DF79BC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4D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639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05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83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FF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A1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D9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82E7A" w:rsidR="004738BE" w:rsidRPr="0075312A" w:rsidRDefault="00FF7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CE3D9E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8FEBB4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91AD25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EA1CC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1F1F1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795F7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55F56F" w:rsidR="00743017" w:rsidRPr="00BD417F" w:rsidRDefault="00FF7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A9904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71AA22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8DECC5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2E377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1830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09D0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BF1D8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4812A7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976D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FD25D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9EA408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8115A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F8EDF3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E134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724D6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C32F65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5A72C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CB539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1A9AB4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C276D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7C8BE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5A0535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3EE07A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489841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C3B486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5FCA5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077BBF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3AA5B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FD4558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1936B" w:rsidR="009A6C64" w:rsidRPr="00BD417F" w:rsidRDefault="00FF7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515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6E4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9F1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091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E8B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61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898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BD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96D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F0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A7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190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50E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70E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E17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6DA7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BD1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D116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94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A1F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233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903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C36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821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F1F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71C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F9F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E4D4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951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BB93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