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A08364" w:rsidR="007A608F" w:rsidRDefault="00FF75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B439B6" w:rsidR="007A608F" w:rsidRPr="00C63F78" w:rsidRDefault="00FF75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555AC" w:rsidR="005F75C4" w:rsidRPr="0075312A" w:rsidRDefault="00FF75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89DF2B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1F0618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C8B0DA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9924EE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722288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7B47F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DB4D9B" w:rsidR="004738BE" w:rsidRPr="00BD417F" w:rsidRDefault="00FF7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ABF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9DCAB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514525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BF535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ABE6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01AC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5305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2376B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B78D28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DADCEC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3919E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3BF610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CFB34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281F4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91475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614C3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7B24C0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15ED2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AF0DC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0C6B7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FC71F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548F1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4662E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4A1EA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4F16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B3D3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7F1852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E87F76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361D0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9618B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CB3B4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F4B5CE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EF6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B76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C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2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180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EA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F9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6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2A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95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6E7C1C" w:rsidR="004738BE" w:rsidRPr="0075312A" w:rsidRDefault="00FF75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CBA8C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58D090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17401E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632E37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51294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0248F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BE2185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A5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748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89A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A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30C6EE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41AB6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66A26B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07174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95FD3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99B542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D4AFBC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4FD96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6C262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A9B78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6782E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BD5A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EC299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B9DE6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DC7A15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2FE330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EF4F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F78B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21C7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1C1F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74E5B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676C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6763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90AC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4669F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287F2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083EE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A9CE2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52F7D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323DD0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DF79BC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4D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639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05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83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F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A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D9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82E7A" w:rsidR="004738BE" w:rsidRPr="0075312A" w:rsidRDefault="00FF75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CE3D9E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8FEBB4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91AD25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EA1CC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1F1F1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795F7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5F56F" w:rsidR="00743017" w:rsidRPr="00BD417F" w:rsidRDefault="00FF7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A9904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71AA22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8DECC5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2E377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1830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09D0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BF1D8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4812A7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1976D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D25D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9EA408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8115A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F8EDF3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3E134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5724D6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C32F65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5A72C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CB539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1A9AB4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C276D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7C8BE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5A0535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EE07A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89841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3B486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5FCA5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077BBF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3AA5B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FD4558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1936B" w:rsidR="009A6C64" w:rsidRPr="00BD417F" w:rsidRDefault="00FF7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515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6E4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9F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91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E8B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61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89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B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6D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F0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A7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190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0E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270E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E17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6DA7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BD1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D116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94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A1F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233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90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C36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821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F1F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71C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F9F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E4D4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951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BB93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