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99027C" w:rsidR="00E4321B" w:rsidRPr="00E4321B" w:rsidRDefault="00707C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D7212C" w:rsidR="00DF4FD8" w:rsidRPr="00DF4FD8" w:rsidRDefault="00707C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37A9A1" w:rsidR="00DF4FD8" w:rsidRPr="0075070E" w:rsidRDefault="00707C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876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94F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ADABEB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E5593C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08DA7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BB016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418093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DE40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F3AAFC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435A4A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FA938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E6462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851D13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5863A7" w:rsidR="00DF4FD8" w:rsidRPr="00707C15" w:rsidRDefault="00707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65FC4E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40F5E6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EFC687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33EE6E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1892B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D72F99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C59687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223636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0CD1C6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F3C78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C2B9CD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6DC3A3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181E77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6C8C6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15BE3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FE5CB4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B7A71D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8A29D2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8FFBC2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ABA2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9F9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D54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124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CC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71F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07D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5D6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2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EBB65D" w:rsidR="00DF0BAE" w:rsidRPr="0075070E" w:rsidRDefault="00707C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7C5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737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25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29D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5C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F1CF97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A784E9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D5CAC9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27099F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036E14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F7D69E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3C23DC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1D7274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37DD54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137A5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2A9A45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C7EAAC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75EE13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5CFE42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DCF76D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93EA03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AB837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98FCB8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BA86BD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5A598B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72A48C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7A57D6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ED1949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E77E13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BF8CC4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B8AC04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6714AC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15F289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9DFC35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E8449C" w:rsidR="00DF0BAE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D2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09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EF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EB3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D8D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E7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70D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2228E4" w:rsidR="00DF4FD8" w:rsidRPr="0075070E" w:rsidRDefault="00707C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E06602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1F386D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767FF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1974EF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EF3314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1DDB6E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5E230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691D0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DED69B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FA85EC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A0D004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860505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CF2DB6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A48A5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E1F1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AAB406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699D2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D0829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5225C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D90FE4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8FB81E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2AE4F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9FF2E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05B678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E21760" w:rsidR="00DF4FD8" w:rsidRPr="00707C15" w:rsidRDefault="00707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F98A8E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8B837F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C08EB3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C8666B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E67BA1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88924A" w:rsidR="00DF4FD8" w:rsidRPr="004020EB" w:rsidRDefault="00707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610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93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82B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117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F0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F3A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289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71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E53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5A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AE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09691" w:rsidR="00C54E9D" w:rsidRDefault="00707C1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391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767691" w:rsidR="00C54E9D" w:rsidRDefault="00707C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EC6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DF5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5A6A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CB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A80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308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0031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7B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7976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96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E0B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E2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7A6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46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AB7E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07C1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