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A4C7EC" w:rsidR="00E4321B" w:rsidRPr="00E4321B" w:rsidRDefault="005D13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B400B1" w:rsidR="00DF4FD8" w:rsidRPr="00DF4FD8" w:rsidRDefault="005D13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21BDBC" w:rsidR="00DF4FD8" w:rsidRPr="0075070E" w:rsidRDefault="005D1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16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6BF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698D5B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2A4F8B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F68C68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B12D15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2F047D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859728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9A8D9E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1FEEAE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EF697F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310CA0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910771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6CB280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43A789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DF1BDEF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63101C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8E4D9F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A4EE1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DD30F5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6127DC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4E0CDF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2DE80E0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DAF99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EDBC98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9704E0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A4CF4B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D3B4F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D5CA7E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4605EC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1DBEE5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88ACC6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A9992B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65E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C83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F49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0BF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19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A61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95A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A5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91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CC4D68" w:rsidR="00DF0BAE" w:rsidRPr="0075070E" w:rsidRDefault="005D1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542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3FA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77D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8B5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6EE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973ED9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26949E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7717DD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A38936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72F385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057B30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4133F3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50914F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CA0ED0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5AD80D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A16DF5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C33545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AE7C9F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65B0F10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2247726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FDF0C4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EBF087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F95681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DF7736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6500250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860312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9952702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910F13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4795D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78E0C0A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1D8C1B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8FFE7F9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D8B32A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6A9F52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8420CE" w:rsidR="00DF0BAE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B6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BAF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252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46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79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666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8A2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E241C1" w:rsidR="00DF4FD8" w:rsidRPr="0075070E" w:rsidRDefault="005D1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A7B896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53D410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13F02C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6C86BB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6F4E0F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5628D2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239C8A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BC047A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102AF0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CCFF5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A3DE26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8F4A1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7DD07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ADCE64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7FA5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1F4B610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7F4D5D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226501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5A1563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BD0F994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930CCE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C28A7C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15148D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68039D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A1566F" w:rsidR="00DF4FD8" w:rsidRPr="005D13B3" w:rsidRDefault="005D1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4D789A" w:rsidR="00DF4FD8" w:rsidRPr="005D13B3" w:rsidRDefault="005D1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130D56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07B042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86795A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6C9A75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4857F2" w:rsidR="00DF4FD8" w:rsidRPr="004020EB" w:rsidRDefault="005D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62D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CBD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61C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4DF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D4F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14C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A91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C43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865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EC7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41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91193" w:rsidR="00C54E9D" w:rsidRDefault="005D13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D998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F2E696" w:rsidR="00C54E9D" w:rsidRDefault="005D13B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B1C4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5CD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CE73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91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30B4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97C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85F6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7D8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52B0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3C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3842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D22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61E4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C6F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83EDD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13B3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