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58D7F" w:rsidR="00E4321B" w:rsidRPr="00E4321B" w:rsidRDefault="006467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80455C" w:rsidR="00DF4FD8" w:rsidRPr="00DF4FD8" w:rsidRDefault="006467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EEC173" w:rsidR="00DF4FD8" w:rsidRPr="0075070E" w:rsidRDefault="006467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71608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D17E5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2B39E1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13149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A9F40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449F0C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9BB55" w:rsidR="00DF4FD8" w:rsidRPr="00DF4FD8" w:rsidRDefault="006467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AF4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E8D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2062B9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CC46D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DEA62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C9246C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5A02C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624AF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EB4E9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71303B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6F886A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0005FA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80455C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AC78EB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93FB2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480C34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F36DB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84B03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4AE670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9F12F5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69C35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641213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A8A2C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CA1696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33F0D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9A5925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487749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813A38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241CF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B787D5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007988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31CE7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B7B91B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453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CD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1B1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406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330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3D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C62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A95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BD6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1C924F" w:rsidR="00B87141" w:rsidRPr="0075070E" w:rsidRDefault="006467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B47E1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AF3F75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3A3FBF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030AA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205AB9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92C53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9A49B2" w:rsidR="00B87141" w:rsidRPr="00DF4FD8" w:rsidRDefault="006467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78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382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4FF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B71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AD7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97F50E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43E885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A8B926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F7699D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A737C9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57D777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0D2FC8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8B0EF3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45E898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995293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E5944A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433C7A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C0C9D9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915E87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235A47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6739F3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5D411F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330659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14430A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80886A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8E9E76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3A857D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3C002E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EB156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4CC5E7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11D46D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6BEA69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1ACE98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6447FC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5E4D62" w:rsidR="00DF0BAE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B7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978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1D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13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4E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553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13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ACC5F" w:rsidR="00857029" w:rsidRPr="0075070E" w:rsidRDefault="006467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A38AF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F6365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105D9D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538EA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66890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E28EB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32B890" w:rsidR="00857029" w:rsidRPr="00DF4FD8" w:rsidRDefault="006467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B374F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DF3E4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FD91B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0EC8B4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962C7B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6CB982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E9D5B8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0FB82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9DA7E5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45378C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5BD489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B4450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763D5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6380FA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2C493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B27757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BAC1E4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B183AC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A4898E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A3E412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9F5A01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BF6C9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1F8F5B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4F01BA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B1405E" w:rsidR="00DF4FD8" w:rsidRPr="00646708" w:rsidRDefault="006467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7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0A28E3" w:rsidR="00DF4FD8" w:rsidRPr="00646708" w:rsidRDefault="006467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7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CF63D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3ED5CD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E0C6C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BB0AC4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7AC754" w:rsidR="00DF4FD8" w:rsidRPr="004020EB" w:rsidRDefault="006467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53DD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4E7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FBE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7A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90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F4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62D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3D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CB0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A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E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213F4" w:rsidR="00C54E9D" w:rsidRDefault="006467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3D1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F3403B" w:rsidR="00C54E9D" w:rsidRDefault="0064670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2EE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59C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EFA2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C1D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1E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F84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53F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31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312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23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AE7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1F8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401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A1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AB06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670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