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E2C0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1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1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22E0B4" w:rsidR="00CF4FE4" w:rsidRPr="00E81FBF" w:rsidRDefault="00E971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5B852B" w:rsidR="008C5FA8" w:rsidRPr="007277FF" w:rsidRDefault="00E971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3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6D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BF8E52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96135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F0D25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F57AA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90071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60E5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08D02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EE207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DDED2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BF9B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48F49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AD327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1B8D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8601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7D9C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BB9CE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06EA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E57C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7C52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604A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2E45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64AF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CB80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E2DBB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93A4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7BC3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B7C0B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1266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84F1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F207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343DB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EE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3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0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C8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5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C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64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98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D4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C5713" w:rsidR="004738BE" w:rsidRPr="007277FF" w:rsidRDefault="00E971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0FA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46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A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9C5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C4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F4466" w:rsidR="009A6C64" w:rsidRPr="00E97150" w:rsidRDefault="00E971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1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6AF4D2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9365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8718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2DCE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EFF3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0685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E2FB6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8852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7E9C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E0CE2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E7B4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CDFF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73C9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E793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65DD7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3808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E1B31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5EE1B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3731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EA4F5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3104B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040D6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589A9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833B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73D9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A186A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8C125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31A1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89C06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65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BD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8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C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A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A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2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A7B90" w:rsidR="004738BE" w:rsidRPr="007277FF" w:rsidRDefault="00E971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DD3BE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F8EEB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F5DB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14057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D863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93400E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C0671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09579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C5198" w:rsidR="009A6C64" w:rsidRPr="00E97150" w:rsidRDefault="00E971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1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3C52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92039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C521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0B4A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EE17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20B5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EC2F4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2B71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D35BE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551D8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8B11C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D26E7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C324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68AA3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083E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7554A" w:rsidR="009A6C64" w:rsidRPr="00E97150" w:rsidRDefault="00E971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1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6458A" w:rsidR="009A6C64" w:rsidRPr="00E97150" w:rsidRDefault="00E971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1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BF4E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02966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CFE9F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D0E80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6387D" w:rsidR="009A6C64" w:rsidRPr="00140906" w:rsidRDefault="00E971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1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61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D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5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4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37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5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A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9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CD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3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1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C7613" w:rsidR="00884AB4" w:rsidRDefault="00E97150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28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3C8BF" w:rsidR="00884AB4" w:rsidRDefault="00E97150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647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1B1EE" w:rsidR="00884AB4" w:rsidRDefault="00E971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332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2FF0D" w:rsidR="00884AB4" w:rsidRDefault="00E9715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EC6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7A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FD9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A7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7A0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93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06F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E6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EA9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DC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CED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9715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