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BE61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62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62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01A2D52" w:rsidR="00CF4FE4" w:rsidRPr="00E81FBF" w:rsidRDefault="001D62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CB555F" w:rsidR="008C5FA8" w:rsidRPr="007277FF" w:rsidRDefault="001D62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EB7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5B6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0F79A5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B79088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2375F9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4BC02A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0215AC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52FDDD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3298F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AA94D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A08AC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6D01B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6797F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6EFCA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92420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67013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0F35F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1B0A9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59489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7B1C7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23EB9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9D34B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F949A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0F769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594B9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12C90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40038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AE43E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80601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170C1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7D19C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77938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2C991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BB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01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1C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43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EE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2B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85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9A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DF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26DCB6" w:rsidR="004738BE" w:rsidRPr="007277FF" w:rsidRDefault="001D62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DDF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B04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D42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E6A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3F5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CC2507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07ECC2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C3506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9B78A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13A80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B4743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4EF17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6BA35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E0C05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9A8A0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EB847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92400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61758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1E86F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08ADF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98595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D51CC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65D1F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44280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CBA77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582B0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680CE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51898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F7BBD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94AAA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F67D3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AF19E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C602B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CEEDC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58EEF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93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0E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CD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38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E3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F5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4D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33FFDB" w:rsidR="004738BE" w:rsidRPr="007277FF" w:rsidRDefault="001D62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FC7416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81DB91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D8D345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7C0B14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C06A2C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5A6BB0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F508F8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B2901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47FAE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36503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F3456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DC73D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94D5C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24E33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F37A6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FCD3E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4E58B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4FA4C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086DD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68CFB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36797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DDAD9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FE608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3101E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ED4DB" w:rsidR="009A6C64" w:rsidRPr="001D6219" w:rsidRDefault="001D62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696D6" w:rsidR="009A6C64" w:rsidRPr="001D6219" w:rsidRDefault="001D62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FD301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E8D0D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F592E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283F8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D49C8" w:rsidR="009A6C64" w:rsidRPr="00140906" w:rsidRDefault="001D6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43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DA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82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2D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0C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FD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18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82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74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2B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B3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62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11647" w:rsidR="00884AB4" w:rsidRDefault="001D62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54B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37FDE" w:rsidR="00884AB4" w:rsidRDefault="001D621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10E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5F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B1D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C9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CBE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78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438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A3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39B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5B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0F5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14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021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2A0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6EE6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6219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