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1D81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3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3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EDC915" w:rsidR="00CF4FE4" w:rsidRPr="00E81FBF" w:rsidRDefault="005C33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7283A7" w:rsidR="008C5FA8" w:rsidRPr="007277FF" w:rsidRDefault="005C33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1A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1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E355C0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CE040F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FB8E5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01AB80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A2ED72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C1F3A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172A8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05BAC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D64C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A24D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792C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4D4A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990D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DC102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51D58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9DCA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6760C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AB1C1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EDF11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3E531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E6BF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2E2B9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B318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8E0B4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6929F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1C1F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54D5F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5029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B543E" w:rsidR="009A6C64" w:rsidRPr="005C33E8" w:rsidRDefault="005C3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3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256A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E17B9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0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BB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A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C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CF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0D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1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8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95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41B040" w:rsidR="004738BE" w:rsidRPr="007277FF" w:rsidRDefault="005C33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3CF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F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E28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30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BE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6D1B5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D20F0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90F6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32FF7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F8EAF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E798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807FA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E4D9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25437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E25F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04462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C29DF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2523C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C3105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DCCA2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14B58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DD781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F3B34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5262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BEF3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D9030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9148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304E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9BF3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FA8C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24CD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1ABA5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E3A5F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DDDB9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D8E2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3F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F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4D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31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D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F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D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E2E16" w:rsidR="004738BE" w:rsidRPr="007277FF" w:rsidRDefault="005C33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F8CF90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7919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B8D888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718E0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4E5DF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88E14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DB558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75BB5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495B3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ACA4A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CD48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FD015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ADD6C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6C99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E4F3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51BA5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0306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6945D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52911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CA909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FF237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8E112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5FFF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2C048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9B8E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773CE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86B4B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FEC99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DAB91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48DE4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D3636" w:rsidR="009A6C64" w:rsidRPr="00140906" w:rsidRDefault="005C3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58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E9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81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D3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FD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B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F5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A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D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6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04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3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3F851" w:rsidR="00884AB4" w:rsidRDefault="005C33E8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4F0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90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ACD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DC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EAC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25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184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EF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64B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14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545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66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745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50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EBB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A5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51F6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3E8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