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B8C1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23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23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10BB67B" w:rsidR="00CF4FE4" w:rsidRPr="00E81FBF" w:rsidRDefault="002423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8A6231" w:rsidR="008C5FA8" w:rsidRPr="007277FF" w:rsidRDefault="002423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807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A8E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BD9433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CAF18C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8194F7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C64DE3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A7EAAA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3C88C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04E3E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376F3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3B1D0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0CAD4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9F017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05D211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1EA12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21213" w:rsidR="009A6C64" w:rsidRPr="0024239E" w:rsidRDefault="002423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39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DA6CD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C89D6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8F080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FCEB2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FE251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259962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771D9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82A5E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8A5BC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BDE2E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77BCC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9C4E5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7FA4B8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52F75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63E3E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8ED37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C1A4A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98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C6E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F5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F0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1C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B1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53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02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2B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CB4665" w:rsidR="004738BE" w:rsidRPr="007277FF" w:rsidRDefault="002423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BD6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409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DB3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956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F37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7F6BCD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EA8CFD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4A948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62724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7CA9B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5BCC0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C33ED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777B0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DD894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C439F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04F1A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F8C94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18E6B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995DE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20D9F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C14E5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E7EF3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9CB32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C99B0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3FA89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4BEB5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BC398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8CB52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DF873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CAD7D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5A43E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39275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52CEB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0ECE5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CFD07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3D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36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9A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C8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60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C5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17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3BA045" w:rsidR="004738BE" w:rsidRPr="007277FF" w:rsidRDefault="002423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4E7C7B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3FE289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1CFC4D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5FBD8E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6B25C7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0CCD34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497664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2A845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A74BD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2AFAD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5FA8B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B2871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17E88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B85B2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22262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DA5B1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B1B07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CA923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EF41E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34F06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CE990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807EE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89CFC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9FDF8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2075E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69432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E3BD4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7EA64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AF109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35601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441B7" w:rsidR="009A6C64" w:rsidRPr="00140906" w:rsidRDefault="00242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9D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DA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AB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D1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D0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7E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4C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77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97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F9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B8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23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0F9AB" w:rsidR="00884AB4" w:rsidRDefault="0024239E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052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E1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A66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A3C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585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877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F57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1EB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FF0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09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C9E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C0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151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43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534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E5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4683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239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