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EB48C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989A37" w:rsidR="00CF4FE4" w:rsidRPr="00E81FBF" w:rsidRDefault="00ED45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710D99" w:rsidR="008C5FA8" w:rsidRPr="007277FF" w:rsidRDefault="00ED45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CB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01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3F789D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611C9E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28412B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A71E4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A7A618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C02AC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BCF72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769BE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DEBD9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41DDD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6C306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221C5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E0328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5C32F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0CF80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0F63F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DD76F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F5640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D120F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E24AD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451D9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6765E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36B6A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41392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2A3E5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EBEC4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077A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6E165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6DB24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52F59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5C4D9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DB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52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6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95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9E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F9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4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34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D3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F16D32" w:rsidR="004738BE" w:rsidRPr="007277FF" w:rsidRDefault="00ED45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648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33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617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42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5EF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E5B8BF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74172C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6A842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867ED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B148E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EF010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9B97F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519E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E0024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E0887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DA597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5B7A6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84B2C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588D8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8EEB6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ABB35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C93BA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09BA8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15FF4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231B39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1F640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D091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30094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B6C82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9B9EC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C4F20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79BCD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C72CA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18501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6C837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B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D3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32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D6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1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79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59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E55A72" w:rsidR="004738BE" w:rsidRPr="007277FF" w:rsidRDefault="00ED45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241486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55431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7458F0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F8FC0C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5B79CE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FB067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9C22BF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449D1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7F97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248E7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1E23B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8D22B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9AC18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A7C8C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B4F5D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E288E" w:rsidR="009A6C64" w:rsidRPr="00ED45BA" w:rsidRDefault="00ED4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C4D66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A1E85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A0F92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A95BD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39CDE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F472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09254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59A22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2B8F6" w:rsidR="009A6C64" w:rsidRPr="00ED45BA" w:rsidRDefault="00ED4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EF968" w:rsidR="009A6C64" w:rsidRPr="00ED45BA" w:rsidRDefault="00ED4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5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49C2A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97FC3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473E9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2FC8A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2136B" w:rsidR="009A6C64" w:rsidRPr="00140906" w:rsidRDefault="00ED4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FC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3B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9B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AD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1D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0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7E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A9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F8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E5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B2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5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A8E48" w:rsidR="00884AB4" w:rsidRDefault="00ED45BA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212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8DB4A" w:rsidR="00884AB4" w:rsidRDefault="00ED45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91C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3C418" w:rsidR="00884AB4" w:rsidRDefault="00ED45BA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2DE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89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BDB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CB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271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66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A41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F7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FB6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48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D8F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596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AAA9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D45B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