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2058E98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3B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3B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2D18B3F" w:rsidR="008C5FA8" w:rsidRPr="002F46BA" w:rsidRDefault="005A3B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0BA609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7BCA80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5C61205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4359455F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3AD3752C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6CE5F4C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0BEB4A72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2640F35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797F416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0638864D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217AA146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56823C3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552F2E67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31708A6C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222D3E32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72207CD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2115C97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5F7F6E16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7A15C62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683DFA52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4F468C9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5D96CA16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59C6EB4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268B559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1E06E8BD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59936CB5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278DD4B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66F78FAD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D19A6FC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0D877FCD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57B0B2E9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2EE80F0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3E497984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23C793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3A6101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369222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1F4B1B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1F6806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74E091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663F2A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20486A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153CE0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CB100CB" w:rsidR="004738BE" w:rsidRPr="002F46BA" w:rsidRDefault="005A3B7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5B6CF7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7E6FC2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209875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13D4E0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68C0BF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41B1D5B5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31FEC534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513B897D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1BFAF39C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5E83FC3B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57DC963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59093317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1E80904D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5918C80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50C3146A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11DA399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660229C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7FBF181F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562C8DFB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3AA7C1C6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2F35154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2F409B2A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36AC3749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13A761F4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2CE90422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5C850FFD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16B3B0F4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1B0B126E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234A65B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72633C1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21B1C962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36B57F21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48DDEEA1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134FB29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6BD523E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6ACE30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031451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3D9800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0B66CD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01EFFB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6E93BC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34B642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9AAE1D2" w:rsidR="004738BE" w:rsidRPr="002F46BA" w:rsidRDefault="005A3B7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53ECE757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5D55FE4" w14:textId="722521AB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56E1BEE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149F9E9A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34C155D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26BDE749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6CC31CC1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057E011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6F4D27D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27AF8BEC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185898B4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496E2FC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3AF1FB6C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744DE474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66EF16EB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6203A2DE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567D916C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13615CDD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081A8683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2BE8CEF9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78A149F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30177CB8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12FDA43A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28296B5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14B98DE0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5312D55E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038D7CE6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3F6891BE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439B1474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6F5FBE66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073E6FD7" w:rsidR="009A6C64" w:rsidRPr="005F4F46" w:rsidRDefault="005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01552C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3BA56A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53F1A8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78E4A7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770AC3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72EBA9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55D11F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52A535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26F4B0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142B77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62A1C2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A3B75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A3B75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