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24C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9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9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DB9798" w:rsidR="00CF4FE4" w:rsidRPr="00E81FBF" w:rsidRDefault="00F669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B80316" w:rsidR="008C5FA8" w:rsidRPr="007277FF" w:rsidRDefault="00F669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4298D1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BD528B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4EB7D4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A10F25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40391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3ED82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3B1099" w:rsidR="004738BE" w:rsidRPr="00AF5E71" w:rsidRDefault="00F66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D0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B671A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D4D77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063460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191921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06FAB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3F7516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5C8C7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BEB7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DF65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D529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206F0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8494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AA440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98C2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C38C1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AC70C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8C80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F7FC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83909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6044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46DD4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0019C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1313C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E547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86A6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77F11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E8CA4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5B68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81C84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D6DD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623D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AB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A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1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18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5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70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5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B5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56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D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D1E232" w:rsidR="004738BE" w:rsidRPr="007277FF" w:rsidRDefault="00F669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A5D607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A60FF3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BC2A78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3A7D96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3411E7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F4032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C8A00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BFB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68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C0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9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4589E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C3F8D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9527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3CB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4742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0DA7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8C10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E96E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0B4E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48B1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99754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D727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9305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B077D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E96C6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242DD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4E47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1C65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BDDC1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8B99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00457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F1F9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D9299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40AE0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C854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F9AF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DD8C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AFA2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9712C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982F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13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8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7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9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1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3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6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49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D76EA8" w:rsidR="004738BE" w:rsidRPr="007277FF" w:rsidRDefault="00F669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708A6A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30EE1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ECE0A4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D97E1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2D1BE6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6648C0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A6A9B" w:rsidR="00F86802" w:rsidRPr="00BE097D" w:rsidRDefault="00F66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41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DD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2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B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443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1E1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C1BA4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110B5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44D06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943D9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7A2A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176BE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4E079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9971C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971F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86E96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2D717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DBAD6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E4F95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A364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B1282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66817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D5393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750F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FE52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7073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8516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2375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4D9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3BDAF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F2158" w:rsidR="009A6C64" w:rsidRPr="00F669C5" w:rsidRDefault="00F669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BE0FA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743CB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D1428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530D1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40DD9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19087" w:rsidR="009A6C64" w:rsidRPr="00140906" w:rsidRDefault="00F66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27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9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2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77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B2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9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2E7D9" w:rsidR="00884AB4" w:rsidRDefault="00F669C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686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E8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E9B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2A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34E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95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A9A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83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408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D6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70A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A8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D01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CF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171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9B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981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69C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