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36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496D55" w:rsidR="00CF4FE4" w:rsidRPr="00E81FBF" w:rsidRDefault="00E416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E0AA9" w:rsidR="008C5FA8" w:rsidRPr="007277FF" w:rsidRDefault="00E416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A2CD5C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5FCA9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15340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9994F9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30892E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B35E6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DEF568" w:rsidR="004738BE" w:rsidRPr="00AF5E71" w:rsidRDefault="00E4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A1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232D1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71066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4FF0D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0C9C7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38C10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CA7B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6493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7355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A430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BE6B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4B12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85529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E9F8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DCC73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3C01D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41469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81D6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158B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ED292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38FAD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F4C9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8DF3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077C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2598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2AAE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7745A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2E39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D430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9FCF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F81C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00002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D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5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4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A7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5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D0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5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D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4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C38C30" w:rsidR="004738BE" w:rsidRPr="007277FF" w:rsidRDefault="00E416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5673BA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A9DBE5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EC27E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AAFA36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A9C93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490E0D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AD3F1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DF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C1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1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94A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E766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2071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48915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5F1B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36A47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854D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16205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45C64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E28C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E74E6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2AC4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4FAA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B8D12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06A4D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53ED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797C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18CD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BDF9A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2873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59B1A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B98F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3A9C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B3926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7D2D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8DB79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456F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6923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E22B2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ABA53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6771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3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B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2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C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D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A7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7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3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689432" w:rsidR="004738BE" w:rsidRPr="007277FF" w:rsidRDefault="00E416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A3C5F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CF48DF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2E81EA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2BA07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183A3D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178D7E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CACB38" w:rsidR="00F86802" w:rsidRPr="00BE097D" w:rsidRDefault="00E4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A1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E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47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4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A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DE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26D9AB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5F593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7D0B1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0F19C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67B16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6CC7D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89C01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2F852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7C4A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BB844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B5695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583B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87973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B0134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6C8D5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ADEB5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8AB9D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D8A37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82D84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BA3C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807F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E64AF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E7539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93048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0A9EE" w:rsidR="009A6C64" w:rsidRPr="00E416C6" w:rsidRDefault="00E4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417D2" w:rsidR="009A6C64" w:rsidRPr="00E416C6" w:rsidRDefault="00E4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6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DD5E4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6C5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DA0F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5513E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F4D20" w:rsidR="009A6C64" w:rsidRPr="00140906" w:rsidRDefault="00E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E8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4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9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38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25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16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66255" w:rsidR="00884AB4" w:rsidRDefault="00E416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1D8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767D7" w:rsidR="00884AB4" w:rsidRDefault="00E416C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561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75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7EB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A9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B9A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8D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825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9B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222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46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A3E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BC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BA2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8F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EF3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16C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