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C32D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8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8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5F5CF4" w:rsidR="00CF4FE4" w:rsidRPr="00E81FBF" w:rsidRDefault="00D578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BAA1FD" w:rsidR="008C5FA8" w:rsidRPr="007277FF" w:rsidRDefault="00D578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CE82A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897EE5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C1BDA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6B6219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66D74C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E0ACB8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BB75E8" w:rsidR="004738BE" w:rsidRPr="00AF5E71" w:rsidRDefault="00D57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08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AFA93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4C0C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581D2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FE5C69" w:rsidR="009A6C64" w:rsidRPr="00D57893" w:rsidRDefault="00D5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8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AF30D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24064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19897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0AE0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70027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F9BE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50B65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920A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EC31F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03332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AD8C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54FFC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50873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66B2C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D1AD1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1829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BF11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CA6C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875B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C7EA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7397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55E3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1C38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764DE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3E8C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D64CE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6D745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D5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38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EB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1A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12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6D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D7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E9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E7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0D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E89E6" w:rsidR="004738BE" w:rsidRPr="007277FF" w:rsidRDefault="00D578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88BE1F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6CC77D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DBB78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FDB09D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24629F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826B36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282EF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A47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80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A48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03D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8DB8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65347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1277A6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B1154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DDD07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0954E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4F6B5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DBDC7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C443F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45DB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4C6B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9EF30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E3571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F269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DB73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7E9A0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3D91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5ABF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A490F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B2A3C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217A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9E98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071EE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5A126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4820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CD62E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F0200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24D7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389C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6B1D2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08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FB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0D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BD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1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1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62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57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9FE2E7" w:rsidR="004738BE" w:rsidRPr="007277FF" w:rsidRDefault="00D578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5D3384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81A093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CE987A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0F042D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E79DF1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7FFF6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19ECD" w:rsidR="00F86802" w:rsidRPr="00BE097D" w:rsidRDefault="00D57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6E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64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D4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83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563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580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238DD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14B0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2D98F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F719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DE98D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6DA21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0F9F1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A3794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19444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D4C6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5E08E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D13C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2527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0E00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736F2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62600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096FC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85FB4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2F9D8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FA9B9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496E1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DE054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205E1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8A7EC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3B1C7" w:rsidR="009A6C64" w:rsidRPr="00D57893" w:rsidRDefault="00D5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8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0482A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359FF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D35A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52412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93FD4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43DCB" w:rsidR="009A6C64" w:rsidRPr="00140906" w:rsidRDefault="00D5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3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8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EF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0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8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8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36846" w:rsidR="00884AB4" w:rsidRDefault="00D57893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A55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EA281" w:rsidR="00884AB4" w:rsidRDefault="00D57893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11F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84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631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8F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B9F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B1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2BB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13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E2F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BB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A86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E9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F4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4C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EC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89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