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B1D7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39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39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0D8ED4" w:rsidR="00CF4FE4" w:rsidRPr="00E81FBF" w:rsidRDefault="005339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5B0065" w:rsidR="008C5FA8" w:rsidRPr="007277FF" w:rsidRDefault="005339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B6E5FC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209898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66C97B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CEA7DF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51BC5A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4C98B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73144B" w:rsidR="004738BE" w:rsidRPr="00AF5E71" w:rsidRDefault="005339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225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D0078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BA2CF2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2B64F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0EE9E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D4CFE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CF62E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DDA3B5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C58AA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64B5E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91907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51809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39D3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C1A31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774E0" w:rsidR="009A6C64" w:rsidRPr="0053394D" w:rsidRDefault="00533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94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A9D47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8452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15D42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4A70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7C1F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5502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AC24E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8405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D30C9E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1A90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861BF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6858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E9FF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4115A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6E1F6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2EBFD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B9C5B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A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FE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89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65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9D3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1C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96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0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C0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0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18E241" w:rsidR="004738BE" w:rsidRPr="007277FF" w:rsidRDefault="005339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3A7250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997E6F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4C9F19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3E3D3E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AB6538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111743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EF53FC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8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3C6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4B5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E6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C9D957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C66DD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FD054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2A6179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D987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74C87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7C6E5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2D0FD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D440E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5B37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B143C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76A46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94B6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7CA5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B83E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4D935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F6F8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EA855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BB5A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4EF42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07CE9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6C916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5B13A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AEB15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9A092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0BF9A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0A59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710431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CCB5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CF86C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16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72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01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24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CF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36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A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A2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51331A" w:rsidR="004738BE" w:rsidRPr="007277FF" w:rsidRDefault="005339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0C6F54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C94AC6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460FA0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61580E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5FE695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B14FC2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30F564" w:rsidR="00F86802" w:rsidRPr="00BE097D" w:rsidRDefault="005339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F0C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1E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977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BE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607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630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4453F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D1EC5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4ACA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60F2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D389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769F1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C5B7B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D969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55B8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68735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4B21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2967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9904A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5BFB1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A3C71D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7AF30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B74FC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B897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910BF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C3552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BF451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136B9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12AF6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65F4D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1A614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BB16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B7923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AF476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EFBCD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49A841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AE358" w:rsidR="009A6C64" w:rsidRPr="00140906" w:rsidRDefault="00533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07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FC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1F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67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00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39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B6982" w:rsidR="00884AB4" w:rsidRDefault="0053394D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B3B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00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E20A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D6E4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C239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C41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1AD7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9EB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D539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CF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F30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A7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8A5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5C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4FC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89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AFB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394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