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2AAA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04F226" w:rsidR="00CF4FE4" w:rsidRPr="00E81FBF" w:rsidRDefault="003752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FE1F6D" w:rsidR="008C5FA8" w:rsidRPr="007277FF" w:rsidRDefault="003752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44233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0414F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BABF62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6C922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69D3E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F017F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8BB95" w:rsidR="004738BE" w:rsidRPr="00AF5E71" w:rsidRDefault="00375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B2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9B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CAF82C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93461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41D8D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84007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8C92B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9045F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2A32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9340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B8A8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1D36E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39AB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34823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4066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C2C0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392D8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E94FA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7163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06882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959C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0A50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8609C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8AB1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4AA68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D333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78A7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917C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842E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D2C76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5746E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2F20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DE1E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FE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66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8E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C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BE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1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8E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62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76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580AE" w:rsidR="004738BE" w:rsidRPr="007277FF" w:rsidRDefault="003752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72CC70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DE485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FFCFB9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4BECCE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7305B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0A5F8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CCB5E8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FC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3E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253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A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8C9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78706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BC7F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91D5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9EBE6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95A6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AA0E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B9982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D4E3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74F6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C2022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EA557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19A2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B680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E389A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3E8BF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E035E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3A83C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7C67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253E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EB9F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D9848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F2556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04BC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A3813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EAE8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D7E7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3C637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43C1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734C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8A85E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01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7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B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7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B0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7C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F8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C65B89" w:rsidR="004738BE" w:rsidRPr="007277FF" w:rsidRDefault="003752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F6EF7B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CAAC4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6285E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16ACAA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3C4A99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A5F7E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5EDCCC" w:rsidR="00F86802" w:rsidRPr="00BE097D" w:rsidRDefault="00375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FA5FC7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30D8C2" w:rsidR="009A6C64" w:rsidRPr="003752E7" w:rsidRDefault="00375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2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342F6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31D3A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51E3F8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FC4B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57EA3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ECC2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4EF9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FA64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BEC7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7C688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1C73A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29486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3BEF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4DF59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28F4B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26FC7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C129A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83A2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683D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D3090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F608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BB4A7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654C2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960B3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A5C14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E0E8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BBA95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C929D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D2E81" w:rsidR="009A6C64" w:rsidRPr="00140906" w:rsidRDefault="00375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D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3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F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8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4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3A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0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3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4D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E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0A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2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A0DF5" w:rsidR="00884AB4" w:rsidRDefault="003752E7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A1B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61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546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CC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D80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CB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143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98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697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89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7B6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94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CB6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5E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633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97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3AA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2E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