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0719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6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6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BCF901" w:rsidR="00CF4FE4" w:rsidRPr="00E81FBF" w:rsidRDefault="006765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A5159" w:rsidR="008C5FA8" w:rsidRPr="007277FF" w:rsidRDefault="006765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F4687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0CB2EA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E7EEFB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41F53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B023D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C5017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D3286" w:rsidR="004738BE" w:rsidRPr="00AF5E71" w:rsidRDefault="00676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3C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0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0D3E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71BB2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B2A61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C215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1EB966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C6E24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F75E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4F07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64EF8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DC6B4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33B2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BA69E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504F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249C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73B9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1B5C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4E51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2B1F3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C2E5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B791E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82CB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30BC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6408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B8C03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9ED6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D7E0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82EC4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19546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FCE3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BE7D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0CA9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9C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11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B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C5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E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4E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93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A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3F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4D3697" w:rsidR="004738BE" w:rsidRPr="007277FF" w:rsidRDefault="006765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F7A237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0FD7A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69537F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1CE72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1D214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843D46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D37CA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24A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47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3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ED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0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5B5CB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FA8FF" w:rsidR="009A6C64" w:rsidRPr="00676510" w:rsidRDefault="00676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DAAD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8532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9D8F4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F437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B1F8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6D8A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1E8F2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AF3A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8E72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06F32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9342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85399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CF37F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83F4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28D0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E526E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F319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DA96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D3E2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F8FE7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E1587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9A9A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17FDF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1BA4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B782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4A30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1E538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6580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C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4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7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6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A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D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0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9A99B" w:rsidR="004738BE" w:rsidRPr="007277FF" w:rsidRDefault="006765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F423B2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17752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EAABF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20F087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5766C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52920D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C9808E" w:rsidR="00F86802" w:rsidRPr="00BE097D" w:rsidRDefault="00676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E27A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BE2BA8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F001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F1963F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A1B9A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C86C6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204C36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86CB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FCA8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C88F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B4C38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D6F3E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40A13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FC9B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7114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7B8C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A1CAA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FD3C6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F584C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3B740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EED3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EC6FF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4634D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A3521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BFA12" w:rsidR="009A6C64" w:rsidRPr="00676510" w:rsidRDefault="00676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0279F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BF3F9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0A7E5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DBB87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3632B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59052" w:rsidR="009A6C64" w:rsidRPr="00140906" w:rsidRDefault="00676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E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9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A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AC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EB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E6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90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A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D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7A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65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96760" w:rsidR="00884AB4" w:rsidRDefault="0067651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C74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8CD96" w:rsidR="00884AB4" w:rsidRDefault="006765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FE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D4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04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29E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A2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0C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E00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0D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818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05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AD5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10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F14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64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41F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651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