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FE6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2DBDB9" w:rsidR="00CF4FE4" w:rsidRPr="00E81FBF" w:rsidRDefault="00A03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6F9CC8" w:rsidR="008C5FA8" w:rsidRPr="007277FF" w:rsidRDefault="00A03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F98AB7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C7A512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789EA9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F3A5AB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E47979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DBAAA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2328C7" w:rsidR="004738BE" w:rsidRPr="00AF5E71" w:rsidRDefault="00A03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72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66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7BA28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90228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6B36B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E23E48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0873F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498F5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7F50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6585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B6C0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02857" w:rsidR="009A6C64" w:rsidRPr="00A03C92" w:rsidRDefault="00A03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C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80623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9F30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709E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7C5F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9510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D68C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4E7E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12953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3D75B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8BCE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2C8F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D55C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ACCA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8EA5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E8143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63BF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191D4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543B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0BEB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AB0B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FAF1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B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E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8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4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6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2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5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8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E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E93A4E" w:rsidR="004738BE" w:rsidRPr="007277FF" w:rsidRDefault="00A03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B9F42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3DC4E4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225F9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F5666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B03BE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5B2A7E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56963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70B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91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85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D7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D97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3F65E5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3D215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0BFA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45F72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CD0E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B9C0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87419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C83B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A15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EDF5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8B7A9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F4964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48D82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DDF19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A084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239E2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B2F5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39DD3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E6F1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8AAD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6FE2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E37B7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E0C6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494E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B448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855C8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52E85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ABF9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0B18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07DF9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D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47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7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2B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F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85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8C6E3" w:rsidR="004738BE" w:rsidRPr="007277FF" w:rsidRDefault="00A03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682A28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7692CB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8E57AE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AD0C2D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D5E878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4B6D7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7B0332" w:rsidR="00F86802" w:rsidRPr="00BE097D" w:rsidRDefault="00A03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1B0D0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9FAC8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B127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472E5B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7755B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248E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85B52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05D82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940C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9E0C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76A97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8407B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159CB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66675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A4F2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F212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C8DB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7622A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29CA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9C0F9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682C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638AC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00C01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A5E8D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36626" w:rsidR="009A6C64" w:rsidRPr="00A03C92" w:rsidRDefault="00A03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C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FF4BF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EAD65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15A0E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A7F08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69D10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861A6" w:rsidR="009A6C64" w:rsidRPr="00140906" w:rsidRDefault="00A03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7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F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5F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5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9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C6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D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B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9D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3E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89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F723B" w:rsidR="00884AB4" w:rsidRDefault="00A03C92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87E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C130E" w:rsidR="00884AB4" w:rsidRDefault="00A03C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B0C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55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B4A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7D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739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8B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57A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E8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4F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77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922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03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4B2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CC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6D4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C9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