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CBF2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7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7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F7CD3B" w:rsidR="00CF4FE4" w:rsidRPr="00E81FBF" w:rsidRDefault="007076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171D7" w:rsidR="008C5FA8" w:rsidRPr="007277FF" w:rsidRDefault="007076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AA67AA" w:rsidR="004738BE" w:rsidRPr="00AF5E71" w:rsidRDefault="0070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6F94D1" w:rsidR="004738BE" w:rsidRPr="00AF5E71" w:rsidRDefault="0070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F291D9" w:rsidR="004738BE" w:rsidRPr="00AF5E71" w:rsidRDefault="0070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39BE8C" w:rsidR="004738BE" w:rsidRPr="00AF5E71" w:rsidRDefault="0070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0DCC12" w:rsidR="004738BE" w:rsidRPr="00AF5E71" w:rsidRDefault="0070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CBA9B6" w:rsidR="004738BE" w:rsidRPr="00AF5E71" w:rsidRDefault="0070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FC433D" w:rsidR="004738BE" w:rsidRPr="00AF5E71" w:rsidRDefault="0070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4D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6EF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A154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142827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D34517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228CF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E6F04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B6994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33CCD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FC1FB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7009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2018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4884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CF8F5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52357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3A41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69A4D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15C9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C66ED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82DBC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A1C4B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3E5A9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A298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585F4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21993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01CDA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5444A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973C6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CD849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E6B8A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4820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AEC9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2A254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A3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C1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C7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D8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0C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A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9B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8C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50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99674C" w:rsidR="004738BE" w:rsidRPr="007277FF" w:rsidRDefault="007076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FE47D6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AC18D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7DE6FE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6CA5E8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8CD0CE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687D9A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90184A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C0D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6DF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53B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0CE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520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64EA69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03F7FB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3475C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30AEA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BE1B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33E34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7C6BB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D9D74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455B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5E323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9AC0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395D4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6A1A6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5A7E3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7FEA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2B5B6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260F9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936A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56019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F9BE5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ABA1F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48A2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7582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4A053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A7D2D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3EF0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A07EF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86F67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8E369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24C5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6C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13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5D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3E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1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16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8A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C01CC" w:rsidR="004738BE" w:rsidRPr="007277FF" w:rsidRDefault="007076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F5F859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C8AE13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6CFF4E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55DEF6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2D29E2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F04EC4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C2CDF8" w:rsidR="00F86802" w:rsidRPr="00BE097D" w:rsidRDefault="0070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99FE47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6C8D2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655C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D01CFC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379D1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A91AD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18766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34E4D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04B10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A35BB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D8C8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FEA3B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6340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78B63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82B7A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D902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304F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A71F9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6CECE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AC03C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4487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0C0CA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8F498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DBE76" w:rsidR="009A6C64" w:rsidRPr="0070768B" w:rsidRDefault="0070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6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DD3D4" w:rsidR="009A6C64" w:rsidRPr="0070768B" w:rsidRDefault="0070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6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3D214" w:rsidR="009A6C64" w:rsidRPr="0070768B" w:rsidRDefault="0070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6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45C3B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C662F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E6C3D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258B2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F62EA" w:rsidR="009A6C64" w:rsidRPr="00140906" w:rsidRDefault="0070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2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28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AD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AE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12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A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67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D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D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4A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D3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76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CD843" w:rsidR="00884AB4" w:rsidRDefault="0070768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929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6DDAD" w:rsidR="00884AB4" w:rsidRDefault="007076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B4B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0D8E0" w:rsidR="00884AB4" w:rsidRDefault="0070768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DD9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71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B52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5F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C27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66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8E4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CE2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369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45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214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70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596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768B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