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DAD2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2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23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19D808" w:rsidR="00CF4FE4" w:rsidRPr="00E81FBF" w:rsidRDefault="002F23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280395" w:rsidR="008C5FA8" w:rsidRPr="007277FF" w:rsidRDefault="002F23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B83346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DEF8B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83629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8B7024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F5CCBC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B8C79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1A534" w:rsidR="004738BE" w:rsidRPr="00AF5E71" w:rsidRDefault="002F23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E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39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020DBD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4D491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FD5F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C0718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49E71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CFF8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3773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D8DE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3662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805F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D6F3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FE193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B37A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1598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1671F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021D8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DD829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BD23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DBD83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4C31C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3D1AC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A8EA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15DA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CAEBC" w:rsidR="009A6C64" w:rsidRPr="002F2394" w:rsidRDefault="002F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3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2E62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E13BC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A5A2F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F8F4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F974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DFB35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D704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9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5B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9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9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B5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1D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FB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22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D8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D1B7A" w:rsidR="004738BE" w:rsidRPr="007277FF" w:rsidRDefault="002F23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0AAB82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B37705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F7D38B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01559A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039B13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1A432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61C15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30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B28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3D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B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8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76954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104FC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E8783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D35A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9D2F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7A8A5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D60E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4BCF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8464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5060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99B7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3C3D1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D8C8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E56CC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BEE8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76BB1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8EF1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6D17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75B15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EA61C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A5F8F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C240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6604F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BD2F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0BB8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C64E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B409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3D5F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03B4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52AC1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5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9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5C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1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C9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B8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8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C6FE9" w:rsidR="004738BE" w:rsidRPr="007277FF" w:rsidRDefault="002F23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095004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51C75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61872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0A5CFE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E9D421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EBE96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2BDB32" w:rsidR="00F86802" w:rsidRPr="00BE097D" w:rsidRDefault="002F23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E3F4F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6F5E93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8A53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B39739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2D7BB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E3664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D6086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3916B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49598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2870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C267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568BC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F463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6D31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DB252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44F1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0EF60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9A6C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E9279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E37D4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DD1A3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84F3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08D21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6881A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9F789" w:rsidR="009A6C64" w:rsidRPr="002F2394" w:rsidRDefault="002F23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3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C50D5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A0B1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8B817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025A6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59DBE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B4659" w:rsidR="009A6C64" w:rsidRPr="00140906" w:rsidRDefault="002F23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69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53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6D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E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D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E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9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09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9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98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9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23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43E12" w:rsidR="00884AB4" w:rsidRDefault="002F2394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4C6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0F7E1" w:rsidR="00884AB4" w:rsidRDefault="002F23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1D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27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FB8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D0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8D5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62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03D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EA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7DB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60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2F4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72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379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0D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A85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23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