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DAD2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19D808" w:rsidR="00CF4FE4" w:rsidRPr="00E81FBF" w:rsidRDefault="002F23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80395" w:rsidR="008C5FA8" w:rsidRPr="007277FF" w:rsidRDefault="002F23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B83346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5DEF8B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83629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8B7024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F5CCBC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DB8C79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1A534" w:rsidR="004738BE" w:rsidRPr="00AF5E71" w:rsidRDefault="002F2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E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939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020DBD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D491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8FD5F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C0718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49E71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CFF8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37734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D8DE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3662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805F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D6F3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FE193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B37A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1598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1671F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021D8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D829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BD23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DBD83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4C31C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3D1AC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A8EA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15DA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CAEBC" w:rsidR="009A6C64" w:rsidRPr="002F2394" w:rsidRDefault="002F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3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2E62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E13BC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A5A2F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F8F4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F974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DFB35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D704A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9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5B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9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9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B5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1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FB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22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D8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D1B7A" w:rsidR="004738BE" w:rsidRPr="007277FF" w:rsidRDefault="002F23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0AAB82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B37705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F7D38B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01559A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039B13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81A432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F61C15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301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28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3D1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B7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80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76954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04FC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E8783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D35A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9D2F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7A8A5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D60E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4BCFA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8464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50604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99B7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3C3D1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D8C8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E56CC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BEE8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76BB1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8EF1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6D17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75B15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EA61C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A5F8F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C240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6604F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BD2F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0BB84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C64E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B4094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3D5F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03B4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52AC1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5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9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5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1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C9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B8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8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4C6FE9" w:rsidR="004738BE" w:rsidRPr="007277FF" w:rsidRDefault="002F23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095004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C51C75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61872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0A5CFE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E9D421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EBE96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2BDB32" w:rsidR="00F86802" w:rsidRPr="00BE097D" w:rsidRDefault="002F2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E3F4F4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6F5E93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8A53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39739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D7BB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E3664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6086A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3916B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49598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2870A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C267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68BCA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F463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6D31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DB252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44F1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0EF60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9A6C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E9279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E37D4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DD1A3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84F3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08D21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6881A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9F789" w:rsidR="009A6C64" w:rsidRPr="002F2394" w:rsidRDefault="002F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3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C50D5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A0B1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8B817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025A6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59DBE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B4659" w:rsidR="009A6C64" w:rsidRPr="00140906" w:rsidRDefault="002F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6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53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6D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E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D8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E2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93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09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98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98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9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3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43E12" w:rsidR="00884AB4" w:rsidRDefault="002F2394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4C6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0F7E1" w:rsidR="00884AB4" w:rsidRDefault="002F23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1D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27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FB8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D0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8D5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62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03D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EA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7DB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60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2F4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72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379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0D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A85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39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