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501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8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8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98A591F" w:rsidR="004A7F4E" w:rsidRPr="006C2771" w:rsidRDefault="001E78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39B0B" w:rsidR="006C2771" w:rsidRPr="009C572F" w:rsidRDefault="001E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80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F7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D652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C5EB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0034C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75874B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AF820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27324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811DC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466BC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3B7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95B20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3E08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A764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7C0A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C0CD0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A620B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3FA8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B4B9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7678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33F1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5D430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C747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9F17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10DDD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082B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A8F4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E28B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3A7A5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860F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C5FB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B9BE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D45B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96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7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5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5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29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1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C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88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42236" w:rsidR="006C2771" w:rsidRPr="009C572F" w:rsidRDefault="001E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19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B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E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7D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5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64723" w:rsidR="009A6C64" w:rsidRPr="001E7846" w:rsidRDefault="001E7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8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833F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B4B55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023E4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B9CE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1E40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FDD3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93B8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7FB3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6556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DBD9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2347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B85D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0C9EC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53B5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F5F9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8093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953B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9CEA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26AC5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7BED5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0F95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EFB2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F1E3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C368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A656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5408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2C007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286BD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0B8E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2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8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B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8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38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0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54442B" w:rsidR="006C2771" w:rsidRPr="009C572F" w:rsidRDefault="001E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17BF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186F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E230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DF5E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CFF05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8CDC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0C3E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EA8E4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7D0E6" w:rsidR="009A6C64" w:rsidRPr="001E7846" w:rsidRDefault="001E7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8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B9DF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84C1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13A9C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4A267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9B426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85022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CE88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A4248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36854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DC57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BB87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2387F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7A544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BCCF3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42C61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33098" w:rsidR="009A6C64" w:rsidRPr="001E7846" w:rsidRDefault="001E7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8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3F745" w:rsidR="009A6C64" w:rsidRPr="001E7846" w:rsidRDefault="001E7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8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EA99A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3B059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0F1C0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01D9B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A08BE" w:rsidR="009A6C64" w:rsidRPr="006C2771" w:rsidRDefault="001E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E3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9F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2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5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24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7A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1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05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89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E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19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CFF12" w:rsidR="004A7F4E" w:rsidRPr="006C2771" w:rsidRDefault="001E7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D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C4DD1" w:rsidR="004A7F4E" w:rsidRPr="006C2771" w:rsidRDefault="001E7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53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6C7E5" w:rsidR="004A7F4E" w:rsidRPr="006C2771" w:rsidRDefault="001E7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F5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DC690D" w:rsidR="004A7F4E" w:rsidRPr="006C2771" w:rsidRDefault="001E7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E2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5E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CA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F7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FC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E8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C7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56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66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DC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137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7846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