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D49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6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61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DD15261" w:rsidR="004A7F4E" w:rsidRPr="006C2771" w:rsidRDefault="00DE46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949C2E" w:rsidR="006C2771" w:rsidRPr="009C572F" w:rsidRDefault="00DE4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0A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D5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48FCF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71C8E3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B4081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14F1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D5914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AF5A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3B27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148A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AD67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71F7C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E9F93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834C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A376E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593E1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649F42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E4C6A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7A58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35A62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3E0D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59FC1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FA83E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9A7CA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1C590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3C96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8AAE8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D3DF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2B6F8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7C7F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8A22C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6743E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AA70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62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7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B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B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9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46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7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85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F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DBC8C0" w:rsidR="006C2771" w:rsidRPr="009C572F" w:rsidRDefault="00DE4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36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49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44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B5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1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C41503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72F24D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36399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7A34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3050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F81AE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96D6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985C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45B6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D2FD3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2F95F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1460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1EA1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3B14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7A2D1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F69F6C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A6C48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232AD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7F80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FB26A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CBDB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7951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BD51F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08A2F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A4063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BA7B8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121D9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410EA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348D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C172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0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FF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69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8F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CB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F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32D70B" w:rsidR="006C2771" w:rsidRPr="009C572F" w:rsidRDefault="00DE46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BF19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8F021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E612A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ABDD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7EDFE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7FE61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E81FD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59319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C13A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21719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6B6BC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967A4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05ED8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31C4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8F16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4661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DCBCF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39DA99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3AECF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7A192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990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B9877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88D62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D4628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081BE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35D71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AF07B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3AAF5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944A2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52506" w:rsidR="009A6C64" w:rsidRPr="006C2771" w:rsidRDefault="00DE46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2BCDD" w:rsidR="009A6C64" w:rsidRPr="00DE4617" w:rsidRDefault="00DE46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61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8A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CF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4E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8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29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93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7EC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7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0D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3D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4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3BA157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01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AAAD2D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75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CF7E7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2C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3E767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656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624471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85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6200B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98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16673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21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D18221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272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C8D6A" w:rsidR="004A7F4E" w:rsidRPr="006C2771" w:rsidRDefault="00DE46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195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6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