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EDA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4A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4A6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B79ACF" w:rsidR="004A7F4E" w:rsidRPr="006C2771" w:rsidRDefault="00734A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86B299" w:rsidR="006C2771" w:rsidRPr="009C572F" w:rsidRDefault="00734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01A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BF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3C33F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852F8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A3AB9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C0D688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2A912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5689E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F879C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1DF9D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F52A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F941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BE47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4CA75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5F765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30C65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B23E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F23B2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DFB91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2144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C532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B362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A24BF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19DBD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C13C6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EEA95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4796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40651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400CA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52706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2CF75" w:rsidR="009A6C64" w:rsidRPr="00734A64" w:rsidRDefault="00734A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4A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14442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FEF32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8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A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92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6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5A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A1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5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A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5F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572182" w:rsidR="006C2771" w:rsidRPr="009C572F" w:rsidRDefault="00734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66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FB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29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49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E06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3C11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003E5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3440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19D3E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9FC56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DB15F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C3081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B768D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62EAF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FA57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53769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E7006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43D8E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6900D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DEF45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5DEAC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0A35B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1249C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90545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ABE1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B93B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81720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3044D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08E5A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A76FE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ACC01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CD5E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40F5C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0F719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D99A8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C9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45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B4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F0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4A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9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BE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54D1CF" w:rsidR="006C2771" w:rsidRPr="009C572F" w:rsidRDefault="00734A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5EF9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39B9B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A796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0FAE2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4308D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798E8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C741C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57B9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A348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5027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3E12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16371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818FA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042FA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BDEB8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337E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B5AC0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C23FA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986E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7E0A6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A0726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07520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2EB47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7F93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B0EB2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4BCA3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38DF0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8D30A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0A5EC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8FB74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BF530" w:rsidR="009A6C64" w:rsidRPr="006C2771" w:rsidRDefault="00734A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9D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29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A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DE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47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A3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E3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F8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4D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FD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D0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4385E" w:rsidR="004A7F4E" w:rsidRPr="006C2771" w:rsidRDefault="00734A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67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D4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1A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5D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F7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28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BC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16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EE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CE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B0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72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33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B7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7E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987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C0C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4A64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