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B53A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37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37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98476F" w:rsidR="004A7F4E" w:rsidRPr="006C2771" w:rsidRDefault="00B23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511ABD" w:rsidR="006C2771" w:rsidRPr="009C572F" w:rsidRDefault="00B2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3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97E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EE691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4582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221115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31CA7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6165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EF7C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7EA2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9EBC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74D3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22E99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61D2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2407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B2B0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03FFF" w:rsidR="009A6C64" w:rsidRPr="00B23772" w:rsidRDefault="00B23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377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644F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1221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1957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7D36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B278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BC89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E2B6A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8582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B290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3DA2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4686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3C8A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9064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7505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7AFED5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9A40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3F85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B5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1C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9F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C4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E63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D4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D1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7B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29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AA641B" w:rsidR="006C2771" w:rsidRPr="009C572F" w:rsidRDefault="00B2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4A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1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48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9C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CF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C54A80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724F85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DD30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D220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045A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9DBC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859A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B35A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9924E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B68B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E280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85DA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0246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69A9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1F22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8991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78900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586B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5505E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E087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61D9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8108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B24D0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A619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264E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B3961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54AA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32CF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D2B0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E2E2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EA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F9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CD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C0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31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3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3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05757" w:rsidR="006C2771" w:rsidRPr="009C572F" w:rsidRDefault="00B23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D556B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2B4E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602E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3EB9F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5A2E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9CFF86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028C8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39DDF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77FE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7C77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0ACF09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267D5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4D7A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D5E9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3FD2E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C8D5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9C34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E1291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CE52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5195F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05A6A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8F06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9D0A2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FEA94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19EA3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7EC0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56BAE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A2E0D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AA827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27745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98ABC" w:rsidR="009A6C64" w:rsidRPr="006C2771" w:rsidRDefault="00B23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C3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23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8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0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2E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D6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2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F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8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53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FA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FE8DE" w:rsidR="004A7F4E" w:rsidRPr="006C2771" w:rsidRDefault="00B23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00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B6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71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DF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A4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D1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73A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DD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F1F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2A4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E61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CC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23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06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E3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FAF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71C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377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