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80C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26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26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AF11FE" w:rsidR="004A7F4E" w:rsidRPr="006C2771" w:rsidRDefault="002F26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675B0" w:rsidR="006C2771" w:rsidRPr="009C572F" w:rsidRDefault="002F2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9E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71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3AEF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A098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C6059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E09E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2F0B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511D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B63A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E83A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A963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CE42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62150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DBD7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E3C5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BEBF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BDF5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921C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741F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85CEF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B90F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1B33F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B2DB4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D29D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C4B89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460E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E8A0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A7DC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3AED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8350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57FBA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5F45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FA77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7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0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AF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EB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79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6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A3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DE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8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2EF80" w:rsidR="006C2771" w:rsidRPr="009C572F" w:rsidRDefault="002F2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B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0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B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1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93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3FD9E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0793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8166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C758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5E30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5F509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C74F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AF21E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449F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7136A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842F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9DBF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FA23A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F4C6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B402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6C60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DC73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F9F49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4F62F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5C6C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CD5F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6FE3F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ED3AA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0448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BFA6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75F9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C4D6B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A868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D4230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02BC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C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62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0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29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74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C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DC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FA03A1" w:rsidR="006C2771" w:rsidRPr="009C572F" w:rsidRDefault="002F2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3A4B4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8D7FC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EF1BE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96D5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86DE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18E61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82E0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79A2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3378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161E3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13810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F16E4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49679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A7E08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781EE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CE236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B1B2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7A81B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7C6C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E346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482BB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90DF2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5B3D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50BD5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39BA2" w:rsidR="009A6C64" w:rsidRPr="002F26C3" w:rsidRDefault="002F2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26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6BB30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19C5B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5740D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BE827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80C54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F01EB" w:rsidR="009A6C64" w:rsidRPr="006C2771" w:rsidRDefault="002F2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9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E4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B3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5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0D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34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44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47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E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DF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F66A1" w:rsidR="004A7F4E" w:rsidRPr="006C2771" w:rsidRDefault="002F2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4F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8F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FC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FB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4B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06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CF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5A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FF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06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5D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A7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C1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CF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81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15F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7420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26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