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624E447D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E422D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E422D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F402440" w:rsidR="006E36FA" w:rsidRPr="008240BD" w:rsidRDefault="007E422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67A1E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5E00F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BB9DD98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30461B66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EA478E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6EF6EEF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52C7309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712B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8EF1B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7225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802CE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E1A0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0B7B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070B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89FFD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58065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D00E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C876B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A7638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3E7A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DB46E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7B789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FEA93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7796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72E6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3CDD8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67B02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03F23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8F13D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CD97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9A4D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5DE5F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36561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74F8F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F83C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EE58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8D6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D33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B9F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E86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278E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34523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3F6B72C" w:rsidR="006E36FA" w:rsidRPr="008240BD" w:rsidRDefault="007E422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341DE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50FBA6D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13B79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1ACC6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C48CA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493C5EDE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8FD6B9E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33BB3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24AF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0E00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4BAEC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AB4A2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6E245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89A4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AC62D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8380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546EF6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DE9A1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CD03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0F0E2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CDB2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CC59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D5E1F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35325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476FF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DF07E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8E76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5F73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B4F91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B1098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573C3C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23E1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48745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35E3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60E01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401B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3DDD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373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4C3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3AF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D59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689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2B131785" w:rsidR="006E36FA" w:rsidRPr="008240BD" w:rsidRDefault="007E422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67FB8C51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7D27973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01FFE93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F6FF451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6C42D6B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020BB97D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A4C866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889E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D278B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5084F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B0AA2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EE69C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9CE88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ACFF3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7D939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6679C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0E1AE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3133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59D68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FB0B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75510B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E79FF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45C1C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346BA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50467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E7452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A853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07634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C7630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44C3C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6B85F" w:rsidR="009A6C64" w:rsidRPr="007D54ED" w:rsidRDefault="007E42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BBD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619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1CB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56E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D0D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AEF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584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212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098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590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C075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E422D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7E422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