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19E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2E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2EE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8EFD37" w:rsidR="004A7F4E" w:rsidRPr="006C2771" w:rsidRDefault="00952E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8CDE22" w:rsidR="00266CB6" w:rsidRPr="009C572F" w:rsidRDefault="00952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DF592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D1087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CD4AD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B2264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8DD53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A2C0D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FF2F4" w:rsidR="000D4B2E" w:rsidRPr="006C2771" w:rsidRDefault="00952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CBF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372A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612C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EA5D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46C1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DE6E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DDBD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473D4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4356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8B76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80AED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1731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72FE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9838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BD24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BC97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BF33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07F4C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3AE1D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55076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9063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DED4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8538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2909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30DC9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2FEB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4D820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FB69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CFA2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CCB59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59C10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9FA60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6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E7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4B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5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AF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68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0A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3B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30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A3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4F7026" w:rsidR="00266CB6" w:rsidRPr="009C572F" w:rsidRDefault="00952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C6F8D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7468F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3AA6C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02DCF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B76DE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B8C7E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55482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8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E9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8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D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ECAD2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EE642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E81BBC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21726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E421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A9B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238BC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AF3F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149C4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567F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22BE2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1A46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3D7E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0C93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63048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4191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9C63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8AAF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1F6A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EF90D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BAAD1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F84F7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6E82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DF1E8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AD58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F2771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60EC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65BD3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17C10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1A9A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5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E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5E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8C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8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1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6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75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993E7" w:rsidR="00266CB6" w:rsidRPr="009C572F" w:rsidRDefault="00952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14D69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5DD56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ACF62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BC33B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29B9C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ECAEE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3E507" w:rsidR="001458D3" w:rsidRPr="006C2771" w:rsidRDefault="00952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C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56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0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BF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04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A0E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BF7B4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69F7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C2A26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C2CE9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3067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E6A10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8185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47B0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482D8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F8764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DBC15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50E65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1D3C9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5527D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14F5B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D404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586E4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7A8B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BFCAA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2CEAC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60E1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C3AA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9E358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CACBF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D7102" w:rsidR="009A6C64" w:rsidRPr="00952EE9" w:rsidRDefault="00952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548B1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C0280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526E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0FE29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EF65E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1CC62" w:rsidR="009A6C64" w:rsidRPr="006C2771" w:rsidRDefault="00952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A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FC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7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5D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D1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F9486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87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2A1B6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F9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CE179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E7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6E314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D5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95EED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F4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92710" w:rsidR="004A7F4E" w:rsidRPr="006C2771" w:rsidRDefault="00952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2A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95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D3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71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52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1CA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D8A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2EE9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