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3CE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6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6B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B1DF8F1" w:rsidR="004A7F4E" w:rsidRPr="006C2771" w:rsidRDefault="00C636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27A673" w:rsidR="00266CB6" w:rsidRPr="009C572F" w:rsidRDefault="00C6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DB274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BCB9A2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398D2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4CD70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5E212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0896E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C343B" w:rsidR="000D4B2E" w:rsidRPr="006C2771" w:rsidRDefault="00C63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C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3804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154CD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EB0B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974E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442F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9C15A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DF700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7641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59B0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03E09" w:rsidR="009A6C64" w:rsidRPr="00C636B6" w:rsidRDefault="00C63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6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D9150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36E39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6CB26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98690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3BA1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201F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813C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5B35D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2F33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0107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4178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EEC9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A8C7D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2644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EAB5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4CAA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C3D3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1F82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8EF6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07A7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6957A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13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0C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F3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A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A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0A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C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DB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6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1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F6BAA" w:rsidR="00266CB6" w:rsidRPr="009C572F" w:rsidRDefault="00C6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0385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70A9F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2386D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D6254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4487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23C7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F997C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E0E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F4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18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48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78C46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9DE4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11AB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BA1F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90690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5E3C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2EA7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0063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20E59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29E8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A4B59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F0302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8406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89476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86F42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6243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583BE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4643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7CFE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4EBA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BDA9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97D7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A3BD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FEA0A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47CE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6F3CE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E720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DE61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9860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5EA2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5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0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8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1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52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54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F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1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14BFA" w:rsidR="00266CB6" w:rsidRPr="009C572F" w:rsidRDefault="00C63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711A1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52EEC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63479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32E8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E91D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98B27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E54D2" w:rsidR="001458D3" w:rsidRPr="006C2771" w:rsidRDefault="00C63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11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A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5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6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0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E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19DB9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B4E5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8CF67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9B22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BD13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FD2E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8CB9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509F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EACF6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AB8EE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4684A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DA018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1A5C2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E221B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E1FE6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C3AE5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8636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FBA7D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02A39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D7F0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2E53C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1CEE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E6695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9D265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3AB7A" w:rsidR="009A6C64" w:rsidRPr="00C636B6" w:rsidRDefault="00C63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6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3C66F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07072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55150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00394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BC553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D8C21" w:rsidR="009A6C64" w:rsidRPr="006C2771" w:rsidRDefault="00C63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5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45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2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35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9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F6546" w:rsidR="004A7F4E" w:rsidRPr="006C2771" w:rsidRDefault="00C63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11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62E1D" w:rsidR="004A7F4E" w:rsidRPr="006C2771" w:rsidRDefault="00C63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9E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43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EE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9F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3E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4B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5E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F3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87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22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B3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C5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69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90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95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6B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