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497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44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44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43257D" w:rsidR="004A7F4E" w:rsidRPr="006C2771" w:rsidRDefault="004B44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F651A6" w:rsidR="00266CB6" w:rsidRPr="009C572F" w:rsidRDefault="004B4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125137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4B99A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59659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5D3FC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81524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4A9E9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AEA8A" w:rsidR="000D4B2E" w:rsidRPr="006C2771" w:rsidRDefault="004B44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9E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2F702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5250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4E01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DC028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56B720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F62E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98C36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18146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980C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B9986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F8263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50EF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AE48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B845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D1E5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D219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46AF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407C7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A093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6267E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DC9A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A0EC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9350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D17C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1ECD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873F9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A7809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D784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D25D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66A0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7069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5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D2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75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7F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A0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7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2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A1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CD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40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EA85C" w:rsidR="00266CB6" w:rsidRPr="009C572F" w:rsidRDefault="004B4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2C8E2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F4161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CB15C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B7DE5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22B24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4CB25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2B444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F8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1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6A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A2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7F6A8F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57766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7602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E0197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35609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7096F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6B641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714E3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3B494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E509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056FE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3B869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AA283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4423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061E0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9857E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B6D37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958F1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B2CF4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197F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A8714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A5FB1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86631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394FC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64804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140E4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1A767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1CA98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9865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BC9A8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42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E4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8A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4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15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5C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D6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D5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7B5B4A" w:rsidR="00266CB6" w:rsidRPr="009C572F" w:rsidRDefault="004B4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B0BC1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18021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82B0C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EF82D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3649C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5DC9BF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01EB3" w:rsidR="001458D3" w:rsidRPr="006C2771" w:rsidRDefault="004B44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CB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B1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4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35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C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B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67CD9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75E8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70A10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8236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F0A22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B627E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5010A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617C8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2E82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DA59F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7382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7794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2D7FB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9BAD0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A86F0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26BF3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72DE9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00141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BB15D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D37A2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52708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07025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021C3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63B88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1BF97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2274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04F4F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96D7E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84BA3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BE56E" w:rsidR="009A6C64" w:rsidRPr="006C2771" w:rsidRDefault="004B4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01601" w:rsidR="009A6C64" w:rsidRPr="004B4465" w:rsidRDefault="004B4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4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9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B4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2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FD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B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7765EB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B9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0D6D8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2D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9E9EF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85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71C4C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52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2046E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03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61CD9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C3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ABB22" w:rsidR="004A7F4E" w:rsidRPr="006C2771" w:rsidRDefault="004B4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D9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CB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CD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FF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8FD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4465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