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2A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A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AD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F73205" w:rsidR="004A7F4E" w:rsidRPr="006C2771" w:rsidRDefault="000F5A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A16F0" w:rsidR="00266CB6" w:rsidRPr="009C572F" w:rsidRDefault="000F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4B12D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7E72A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7610D8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ECFA2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CC5CA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F28FB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0157A0" w:rsidR="000D4B2E" w:rsidRPr="006C2771" w:rsidRDefault="000F5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E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7B66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A6852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BCA6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9863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95E4C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9789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7399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C216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9180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8E1EE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2456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4585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7E65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BF16A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DC5E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96D7D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8986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3832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3A9F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3144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ABA7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F3EB0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0D64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1DCA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15B2A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B54AF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97A5F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45D0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D194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F8A2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92CCC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8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0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D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A5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7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7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8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5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E5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3D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5C9C6" w:rsidR="00266CB6" w:rsidRPr="009C572F" w:rsidRDefault="000F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34BAF3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4C440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A2076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E526E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E0F6A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AACE3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82BAD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17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5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60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60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4C1B5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9FA6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7F71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9E98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FE14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DB23A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8C28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4F8B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A9B75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1C39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8C5B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AE6A2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D231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DC7B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A1C7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054AC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0972E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F094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C5A8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92C32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DE8C8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3417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F084D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8A91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D94AD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392B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18E1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F0F9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CFB1D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E6505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64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F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C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E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1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7F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DB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E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182C74" w:rsidR="00266CB6" w:rsidRPr="009C572F" w:rsidRDefault="000F5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F2AF28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B9E9D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7A616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E89BA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E7E50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95D8CB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4A9A7" w:rsidR="001458D3" w:rsidRPr="006C2771" w:rsidRDefault="000F5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B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F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D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12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D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C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26DE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279FD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CF1E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3CF35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E12B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03A0C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4BE5E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49B7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9E572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9645B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3C45E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BFA4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3694A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BD5F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6D4C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3E94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89962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AEA4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7249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42725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C3CF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F14DA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94189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B9533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6230F" w:rsidR="009A6C64" w:rsidRPr="000F5AD2" w:rsidRDefault="000F5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A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F356B" w:rsidR="009A6C64" w:rsidRPr="000F5AD2" w:rsidRDefault="000F5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A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3423F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22B31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C79E7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D2794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86DF6" w:rsidR="009A6C64" w:rsidRPr="006C2771" w:rsidRDefault="000F5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F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7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22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6D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7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1949A" w:rsidR="004A7F4E" w:rsidRPr="006C2771" w:rsidRDefault="000F5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A6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0893E" w:rsidR="004A7F4E" w:rsidRPr="006C2771" w:rsidRDefault="000F5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17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E20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E9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40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08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15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9E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D98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B5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B8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2C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66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9B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88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467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AD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