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9BC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B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B8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AD53C2" w:rsidR="004A7F4E" w:rsidRPr="006C2771" w:rsidRDefault="00B31B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6B969D" w:rsidR="00266CB6" w:rsidRPr="009C572F" w:rsidRDefault="00B31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9E482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3FD44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82D29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FD880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9607B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79EDB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AA76C" w:rsidR="000D4B2E" w:rsidRPr="006C2771" w:rsidRDefault="00B31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8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0871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96B2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43682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38CF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98628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000A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1CEA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9E10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A615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32A8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88B7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5CEE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95DF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4F9F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9236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0F0A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4B9A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C1BF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2FB6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1430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A4AB2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EE52C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C3AA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1B3CD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15999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5003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0C936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2D322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E8BA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B8CE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B1AE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4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5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B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7C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8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8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B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72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30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5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2AAA9F" w:rsidR="00266CB6" w:rsidRPr="009C572F" w:rsidRDefault="00B31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F5242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D75E8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554607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82A98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0B09F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DD9C6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D5A45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18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5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99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C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96FD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BF41C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3A6C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3996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13FD9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62BB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BAE6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7C6B9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996F6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C751C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1333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F675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3B10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DE781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5935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6ADE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2169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52C0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9051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9EB68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D5E4C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763C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933C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FFAD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8BB99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506FF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50CD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1E1B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CB296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1DBBD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7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7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4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9A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D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AB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8E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C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EBF2D" w:rsidR="00266CB6" w:rsidRPr="009C572F" w:rsidRDefault="00B31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DF46E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3E571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F2DCA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21F74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CB07C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80446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EC7CE" w:rsidR="001458D3" w:rsidRPr="006C2771" w:rsidRDefault="00B31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F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ED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5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4B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8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F0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01C5C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160E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0C62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13A7D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D7A76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6236E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8E92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C5A9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AF94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E970E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F8E8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B09A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836B2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AD7F6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FE9F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42BCE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2A308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988E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94733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2ED4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8778A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A4F84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CA86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37C4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10D4E" w:rsidR="009A6C64" w:rsidRPr="00B31B8B" w:rsidRDefault="00B31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3A2AB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C22B7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65B88" w:rsidR="009A6C64" w:rsidRPr="00B31B8B" w:rsidRDefault="00B31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3C820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31D35" w:rsidR="009A6C64" w:rsidRPr="006C2771" w:rsidRDefault="00B31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136D1" w:rsidR="009A6C64" w:rsidRPr="00B31B8B" w:rsidRDefault="00B31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B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6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E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64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A5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0F046" w:rsidR="004A7F4E" w:rsidRPr="006C2771" w:rsidRDefault="00B31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38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4BAEB" w:rsidR="004A7F4E" w:rsidRPr="006C2771" w:rsidRDefault="00B31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B4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E2E86" w:rsidR="004A7F4E" w:rsidRPr="006C2771" w:rsidRDefault="00B31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BF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20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D4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7E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87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96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28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42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1E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EA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2C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C7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5B6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B8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