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ADFF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3A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3A8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68FAFAB" w:rsidR="004A7F4E" w:rsidRPr="006C2771" w:rsidRDefault="00AE3A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844C2E" w:rsidR="00266CB6" w:rsidRPr="009C572F" w:rsidRDefault="00AE3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3452B4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0873F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22893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5DBEC4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00EE2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76D45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AA319E" w:rsidR="000D4B2E" w:rsidRPr="006C2771" w:rsidRDefault="00AE3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CE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FDB0E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9CF47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362B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457E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935C6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9EE1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7055F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80EF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DD2DF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5A0B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EBBC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DF726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F879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7AEEC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34DDD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0F040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287E6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4A9EE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1C2A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CBD5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7C7C0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E0EF8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C414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94F3E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31980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A38B6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3464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B7726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0BEFE" w:rsidR="009A6C64" w:rsidRPr="00AE3A8C" w:rsidRDefault="00AE3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A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86801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5B25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7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0D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4D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C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D1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D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CC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C3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7A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7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4AA04" w:rsidR="00266CB6" w:rsidRPr="009C572F" w:rsidRDefault="00AE3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2D35BA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4A1E23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5B9E50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E398DB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1333B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E9838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875A4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C4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DC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71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E3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CEDF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538A5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C4C5F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14B5D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40DEC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C1DC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9A608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4D010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332C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A486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87EEA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4806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47B1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F39B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4BF4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B38BC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078B7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1C6A1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A1B2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CF48D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A8A93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56B51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C659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2051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5009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0B09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27C1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46DF7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8BA18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A5B9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7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45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20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F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E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4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72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E5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B01E09" w:rsidR="00266CB6" w:rsidRPr="009C572F" w:rsidRDefault="00AE3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7A014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9E65A7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727D2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871A8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5D3C7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0DE18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42D32" w:rsidR="001458D3" w:rsidRPr="006C2771" w:rsidRDefault="00AE3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BA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7E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02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9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F7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53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433BA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8070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29EA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7C250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DC70A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ABA4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AC86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F13CF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B607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B17F8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42A0E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907E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CF17F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9C555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0301B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2CF1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5FDED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AFEE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5B1B8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0ACFE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52DDC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2F277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E1C43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F6201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CEEE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98C01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CFA6C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FD844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6915F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FB559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42122" w:rsidR="009A6C64" w:rsidRPr="006C2771" w:rsidRDefault="00AE3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7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6F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9C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3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ED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87A39" w:rsidR="004A7F4E" w:rsidRPr="006C2771" w:rsidRDefault="00AE3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86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98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8A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000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C1F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19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C4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AD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D7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07E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E4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74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4D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A4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7C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CF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F4D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3A8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