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87B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44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446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A75304" w:rsidR="004A7F4E" w:rsidRPr="006C2771" w:rsidRDefault="00BD44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D0BFA0" w:rsidR="00266CB6" w:rsidRPr="009C572F" w:rsidRDefault="00BD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44097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E4836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56787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A39BF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35E66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E57D4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B610F" w:rsidR="000D4B2E" w:rsidRPr="006C2771" w:rsidRDefault="00BD4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06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5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0E74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6BEB9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7D8CB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51DA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5246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6F196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1DB4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3A59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9E81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077B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C0290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BA0C6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1E53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97B0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707E3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F9FF5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6F389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C2FF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476D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C85F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9300D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62EE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F6F5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E55D5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3F2F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E5533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D16E7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0869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70847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AB6C9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F20CB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A0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0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8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F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E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AF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E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ED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0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EF917" w:rsidR="00266CB6" w:rsidRPr="009C572F" w:rsidRDefault="00BD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80737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F7EA4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9C86E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C72CB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6F0A1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87A3ED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899C2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4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B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FA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FE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94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BD44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44563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41F63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42D9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1298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AC9AC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5D9A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8B379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9FCB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C274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66B7D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74B85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7DEB6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E158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487E1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FA30C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40484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878E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E1B5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900C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37FC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622A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9F8B4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39910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ACCD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D733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3D46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936E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52B44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0A28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92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D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9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90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4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95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2C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A7D94" w:rsidR="00266CB6" w:rsidRPr="009C572F" w:rsidRDefault="00BD4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7ADBC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22879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C5B3C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DDC10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214DE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BA4B6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B4C99" w:rsidR="001458D3" w:rsidRPr="006C2771" w:rsidRDefault="00BD4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EBB0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5D6D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E8D65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2FC0B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2F0F4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8F227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5719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FC6E7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51DF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9BC8D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3BA2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7FA81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48593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3A58D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F37D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44EEF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FAEFB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DFB8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7E9CE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4C70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65046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2CBB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1949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CD9F9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2FEFF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F3728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9A16A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C6F1C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505F3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9D192" w:rsidR="009A6C64" w:rsidRPr="006C2771" w:rsidRDefault="00BD4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53184" w:rsidR="009A6C64" w:rsidRPr="00BD446E" w:rsidRDefault="00BD4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4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E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6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4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A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2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2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0A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1D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0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6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3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2951F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C0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796DE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48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5C7AA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4C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66512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D4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C81D4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81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DA9AC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9D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C86AA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55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E05BA" w:rsidR="004A7F4E" w:rsidRPr="006C2771" w:rsidRDefault="00BD4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0E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13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6BF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446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