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848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B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B8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22D4B8" w:rsidR="004A7F4E" w:rsidRPr="006C2771" w:rsidRDefault="00935B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EB4206" w:rsidR="00266CB6" w:rsidRPr="009C572F" w:rsidRDefault="00935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D4CCBC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A54DE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E1EC9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02C9B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5678E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D2B6C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382D4" w:rsidR="000D4B2E" w:rsidRPr="006C2771" w:rsidRDefault="00935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B0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F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045B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3876E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91FB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C264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C804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F150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5028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481E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1FDB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DF78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94A0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0B078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D3670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8E3F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A91BE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BCAD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F8B66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BA2E8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06645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F024B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B747E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BCDCC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E79A6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70D2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0C3F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F28F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0CFD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7739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44DF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26A50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AC735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3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0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6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7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C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A4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E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2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6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93E8F" w:rsidR="00266CB6" w:rsidRPr="009C572F" w:rsidRDefault="00935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090BA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2FE40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BCB12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CD822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A4E94A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ABDF4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B62BB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9F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3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3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CC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D6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15CCBB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74F1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8FD98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17ED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ED5B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8D13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C2EB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9E06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7C21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033D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5202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953D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55FF8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B25F8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6949B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BC19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EE91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CE5A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4006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2FDCC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CD8B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3335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D520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7991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0729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2C15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AF6A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81795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747A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A44F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5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3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D0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D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E0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4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ED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19A1A5" w:rsidR="00266CB6" w:rsidRPr="009C572F" w:rsidRDefault="00935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1E459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BE761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3A559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DF50B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2061E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FCA22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9641D" w:rsidR="001458D3" w:rsidRPr="006C2771" w:rsidRDefault="00935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9F1A5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35CD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952A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5823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4FCC0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DA19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F346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DCB67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83A8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AEBB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3CC7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31107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7852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59D0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DC5C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ADBAA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7C79D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A6A1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21609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1007F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5087C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CB7F4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74E1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A41FC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7B6B8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5CF81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2E518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13122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FEBD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DD093" w:rsidR="009A6C64" w:rsidRPr="006C2771" w:rsidRDefault="00935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03FE7" w:rsidR="009A6C64" w:rsidRPr="00935B86" w:rsidRDefault="00935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3D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4C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B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AB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A0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4E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7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9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E8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4A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1E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01484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13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E9913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5D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82610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E4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49753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ED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F6A74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32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C5C0A" w:rsidR="004A7F4E" w:rsidRPr="006C2771" w:rsidRDefault="00935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FF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51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AB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10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76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61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46B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B86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