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869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5E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5E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0259A7" w:rsidR="004A7F4E" w:rsidRPr="006C2771" w:rsidRDefault="004E5E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F4B64D" w:rsidR="00266CB6" w:rsidRPr="009C572F" w:rsidRDefault="004E5E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ADE2E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923FC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067248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4BB50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87A3F8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6E3CF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DAE46" w:rsidR="000D4B2E" w:rsidRPr="006C2771" w:rsidRDefault="004E5E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0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77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33E8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3BC2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17C2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CC20E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C198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377CE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ECA70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73E4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3A9B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5E28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36DD2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B20B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662A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128D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524E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8E27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E80E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8EBA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BC84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1851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8A3D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45B8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1A73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004D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0C17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B8321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AB13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988EE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417A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3011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3444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FA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D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B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C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F4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9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BF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F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A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D259D4" w:rsidR="00266CB6" w:rsidRPr="009C572F" w:rsidRDefault="004E5E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66E36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4975A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5D5684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0144E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DDE0C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F8707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58D4E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7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C2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9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36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6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459D9" w:rsidR="009A6C64" w:rsidRPr="004E5ECA" w:rsidRDefault="004E5E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E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1052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3F9AF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AAF53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857A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DE14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E49BB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3E65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6251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2652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32FD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8E6EB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15B7B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0420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FFBD5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FB6D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6F7D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A436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7558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125A0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EDF81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0CDDD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17FC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26F90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6CD3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C9DAF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BB1A0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162A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0317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4647E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01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91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3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F5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FD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A8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2F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849B7" w:rsidR="00266CB6" w:rsidRPr="009C572F" w:rsidRDefault="004E5E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71CB6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15500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D5868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E5460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07FFC7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EC6C5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565FC" w:rsidR="001458D3" w:rsidRPr="006C2771" w:rsidRDefault="004E5E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09FA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BBF1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7A91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1407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3E78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AE81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92DED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2106F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03B7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6E24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E87DD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F088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2060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A7273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D513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581F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28E39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B5F5D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90133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09503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87374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063E3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EE821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66BED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9B411" w:rsidR="009A6C64" w:rsidRPr="004E5ECA" w:rsidRDefault="004E5E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E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CDF86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9EA7A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C6CF7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6A28B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F6FBC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BF598" w:rsidR="009A6C64" w:rsidRPr="006C2771" w:rsidRDefault="004E5E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99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E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F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B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8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70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7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D7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B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2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0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F3048" w:rsidR="004A7F4E" w:rsidRPr="006C2771" w:rsidRDefault="004E5E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56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8C1BF" w:rsidR="004A7F4E" w:rsidRPr="006C2771" w:rsidRDefault="004E5E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B0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DD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A0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DB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53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05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64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E2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0D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37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4D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92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24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0E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7AB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5EC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