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AB1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0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0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D62F21" w:rsidR="004A7F4E" w:rsidRPr="006C2771" w:rsidRDefault="006530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0F9E39" w:rsidR="00266CB6" w:rsidRPr="009C572F" w:rsidRDefault="00653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3FDF4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B1C4B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31842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128FE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83292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14FAC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9F14B" w:rsidR="000D4B2E" w:rsidRPr="006C2771" w:rsidRDefault="00653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F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7F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B7A8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4308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19EF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A9AB5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B47B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CBEE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15C08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FD843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A553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CED2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DD30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1D1C5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E65E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DE5A6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96A58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D411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B0AE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D1CE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1EA12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2B9F7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1DD4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FB55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381D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DF2CD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5795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D9B65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6AB0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B7E1F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730D6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1096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71BA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DC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2A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A2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3F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0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69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3F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A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D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4087AC" w:rsidR="00266CB6" w:rsidRPr="009C572F" w:rsidRDefault="00653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A4283E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C07DB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32B87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06EBD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DE635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27418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4C7F0C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D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6C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B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B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4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CF8E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D12A5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0C98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8420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9D1F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264D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FF88F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75EE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8A0C3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65E8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B2C2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8139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CC66A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51EF0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96ADD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CED1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BA98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88660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F0D57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D47D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1FC0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C6B28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5D6C7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70ECC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FAC18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B3F57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108D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FDAB8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7DA0C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2DB6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8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F4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F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0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6E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B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9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A82B3C" w:rsidR="00266CB6" w:rsidRPr="009C572F" w:rsidRDefault="00653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AD7F3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9BF1A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9BC01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27C51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72E35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45E36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6D967" w:rsidR="001458D3" w:rsidRPr="006C2771" w:rsidRDefault="00653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6903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CC23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AFE7C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683C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24F1D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C55F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DECB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49DC2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9D532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EB7F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7B1AC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290A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5C3F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65386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66A6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3C4C4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8D7A7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809D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CDF3E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0A75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DF973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179B3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63C3F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C36F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2CEFC" w:rsidR="009A6C64" w:rsidRPr="00653038" w:rsidRDefault="006530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31146" w:rsidR="009A6C64" w:rsidRPr="00653038" w:rsidRDefault="006530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75609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ED5C3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96971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B4D7B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96DA0" w:rsidR="009A6C64" w:rsidRPr="006C2771" w:rsidRDefault="00653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F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D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C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E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A6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F6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4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7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D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1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0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55AEC" w:rsidR="004A7F4E" w:rsidRPr="006C2771" w:rsidRDefault="006530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30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C876A" w:rsidR="004A7F4E" w:rsidRPr="006C2771" w:rsidRDefault="006530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7C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E7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386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57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2F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CE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77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9C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E3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E4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01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08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4C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63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399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03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