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1C6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9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94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C76F4B" w:rsidR="004A7F4E" w:rsidRPr="006C2771" w:rsidRDefault="001629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A8FF9" w:rsidR="00266CB6" w:rsidRPr="009C572F" w:rsidRDefault="0016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26DAD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46F32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03117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4EAAC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3D79B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C0479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2272E" w:rsidR="000D4B2E" w:rsidRPr="006C2771" w:rsidRDefault="0016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6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F4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4BB7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D66D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06FB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9AD0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F8292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7105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8353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7549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D519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4D64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6011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7C39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D6D4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0D03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EED0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EEC41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801A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2E21E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08D8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7D8ED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F38B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EBEA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1A9E6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2E08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DDB2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4AEE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7292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9364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1B8A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B1436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6232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E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6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E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A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5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7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C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32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F7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CF01E" w:rsidR="00266CB6" w:rsidRPr="009C572F" w:rsidRDefault="0016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E3D66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71F4F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9B589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B2C7E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55513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CD6BE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86515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9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E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D4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DF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7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D5196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12A3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426D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60C6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FFAAE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A8AD5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C474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CC3AE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DC78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97BC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A869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20EC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1305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1497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8BEF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7A171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216D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C8C8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7B59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7CAED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E48F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2744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3D8C1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1B7D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1ADB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025F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E08E1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BFAB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C93D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6356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B8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1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DB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C8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5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0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0E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2B1D77" w:rsidR="00266CB6" w:rsidRPr="009C572F" w:rsidRDefault="0016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94C52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00D76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74B0D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BE970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D3534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62058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FFEBF" w:rsidR="001458D3" w:rsidRPr="006C2771" w:rsidRDefault="0016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4A03E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0EAA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2F458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8569D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BF9B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5EBD2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D6D37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932B4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1DEBA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5A81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DBC2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E5A0D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5D1EF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2E74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182C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131D7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ADED2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5D14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08A63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F220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3392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3F44E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8F41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8C24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0B5F9" w:rsidR="009A6C64" w:rsidRPr="00162949" w:rsidRDefault="001629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63F67" w:rsidR="009A6C64" w:rsidRPr="00162949" w:rsidRDefault="001629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6087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9A009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23320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DAE2C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1BBEB" w:rsidR="009A6C64" w:rsidRPr="006C2771" w:rsidRDefault="0016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2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26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E3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9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7B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4D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6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C4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8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08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4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76179" w:rsidR="004A7F4E" w:rsidRPr="006C2771" w:rsidRDefault="001629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A6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7F1E8" w:rsidR="004A7F4E" w:rsidRPr="006C2771" w:rsidRDefault="001629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12E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AE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5F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5D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57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8B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E3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D6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A1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22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56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25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A5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55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693F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94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