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94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0F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0F0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5484ED" w:rsidR="004A7F4E" w:rsidRPr="006C2771" w:rsidRDefault="00B50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66E30C" w:rsidR="00266CB6" w:rsidRPr="009C572F" w:rsidRDefault="00B50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84B13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FF9F5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F6CA0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AB94B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AB669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41917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99844" w:rsidR="000D4B2E" w:rsidRPr="006C2771" w:rsidRDefault="00B50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5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CA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3AC4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F285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DD32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3901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370F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7572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C408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62156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F5058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5BD2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3176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A4A4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6D0A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5859E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E531D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D56C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E67E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8184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2F41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7839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D4782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DACE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D1A3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C68B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00529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A181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4EF1E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3F63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8150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0755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FD512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E0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EA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7F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B7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6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4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A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C1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5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67F8E1" w:rsidR="00266CB6" w:rsidRPr="009C572F" w:rsidRDefault="00B50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8F095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60DAB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6FEE3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788ED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68048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D5C48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1FE7D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F3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D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37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4F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7D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D0AB6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5E5C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D869A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2128C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1C48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D843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B5C9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DE7E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764A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F838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0AE0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B001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341A2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0C6F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E30D1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52178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F97A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569B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182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6CABE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E000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8AB2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BF132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DDDCC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2F93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6031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40D2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FB7A1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8BEA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D24A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4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54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8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6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F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25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AD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B7EB2B" w:rsidR="00266CB6" w:rsidRPr="009C572F" w:rsidRDefault="00B50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47F56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3C998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F14A9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3F01B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94B52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F67DC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B32F3" w:rsidR="001458D3" w:rsidRPr="006C2771" w:rsidRDefault="00B50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0A55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A58C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727F8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6447C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2D1F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6967D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C065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ECADC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81E5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27DF8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6D61C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B5D1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8F07F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5692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942B5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B2FD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3B2E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B294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C186C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18C8B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3535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C470A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8EDC3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C229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54433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D7AFE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BF13D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ACE24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998BE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26C07" w:rsidR="009A6C64" w:rsidRPr="006C2771" w:rsidRDefault="00B50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3EEE0" w:rsidR="009A6C64" w:rsidRPr="00B50F07" w:rsidRDefault="00B50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F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D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07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7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3B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1F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E6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3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A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12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50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F7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AB565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2F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5918A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5B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EB8FF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85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71611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80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93CB1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63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A7252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2A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2769C" w:rsidR="004A7F4E" w:rsidRPr="006C2771" w:rsidRDefault="00B50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87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08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60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A0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760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0F0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