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4A47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353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353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2464EB" w:rsidR="004A7F4E" w:rsidRPr="006C2771" w:rsidRDefault="00FA35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90505" w:rsidR="00266CB6" w:rsidRPr="009C572F" w:rsidRDefault="00FA3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03B78F" w:rsidR="000D4B2E" w:rsidRPr="006C2771" w:rsidRDefault="00FA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D00718" w:rsidR="000D4B2E" w:rsidRPr="006C2771" w:rsidRDefault="00FA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191B7" w:rsidR="000D4B2E" w:rsidRPr="006C2771" w:rsidRDefault="00FA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5906D2" w:rsidR="000D4B2E" w:rsidRPr="006C2771" w:rsidRDefault="00FA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EF26F" w:rsidR="000D4B2E" w:rsidRPr="006C2771" w:rsidRDefault="00FA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58AED" w:rsidR="000D4B2E" w:rsidRPr="006C2771" w:rsidRDefault="00FA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ABA63" w:rsidR="000D4B2E" w:rsidRPr="006C2771" w:rsidRDefault="00FA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FFC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FF5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6DE3EC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4A9F1C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C6A354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5C1EB3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971A01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DCF81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46441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977E9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F9F1D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4C5C6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A66E5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417C9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3E73A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0EB6A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C6B0C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89CDC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4D9FF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329C6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B76BB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ECB38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9FF26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0C88C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1F825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AF541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92442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A9F8B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9E315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0D075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6AF77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8EF26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38B8A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D0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0E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26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35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E7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D2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45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E4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59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4564F9" w:rsidR="00266CB6" w:rsidRPr="009C572F" w:rsidRDefault="00FA3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ACD3C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9B99AE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8D05C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DC21D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3FA32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78CFEC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17294B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6E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DAA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04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C4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EAA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2AB0EF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CBB81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92B8B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ADA98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15696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6C0F4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FDCC7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88160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75547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E1304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686D0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CECCC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56A0D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41638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A7F5D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D6167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CD293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8C5BB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3A1A6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5A70B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E3E3F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EDA97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1377E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48F89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84DD0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C8C35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AC16B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11C36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4F7ED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37887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39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3E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F4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17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B1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7A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4A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667E15" w:rsidR="00266CB6" w:rsidRPr="009C572F" w:rsidRDefault="00FA3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A8A1B5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B80DF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6E896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1346AE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4127E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7A6D3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EA2D67" w:rsidR="001458D3" w:rsidRPr="006C2771" w:rsidRDefault="00FA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9CB526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1CB6C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60EF07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D0F5E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ACA32D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ED8E1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9955D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6154C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3A50A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7CC52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59449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542DE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875E1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8D194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BC7F7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7A35F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C1904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90D37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EFC45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8D06C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A29CB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350F4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EF9FD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61BE8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7A13C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A60E2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70C8B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953DF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B661A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2D279" w:rsidR="009A6C64" w:rsidRPr="006C2771" w:rsidRDefault="00FA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CE187" w:rsidR="009A6C64" w:rsidRPr="00FA353E" w:rsidRDefault="00FA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53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2C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0D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37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3B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C4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8D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46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42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5D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3C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D0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59C03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AA96F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3E2CB1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22C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F02215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129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4ECBA7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0BD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9C690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B1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3B80E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30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B516A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AB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214CA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58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4380B5" w:rsidR="004A7F4E" w:rsidRPr="006C2771" w:rsidRDefault="00FA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D42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3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