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EF0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15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153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BB3C7F" w:rsidR="004A7F4E" w:rsidRPr="006C2771" w:rsidRDefault="008215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AF0AAD" w:rsidR="00266CB6" w:rsidRPr="009C572F" w:rsidRDefault="00821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04059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C6A5B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C8653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AF172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B11A8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4D5B4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D7A1F" w:rsidR="000D4B2E" w:rsidRPr="006C2771" w:rsidRDefault="00821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5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4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C18C7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F0A38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A112D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CEB7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EB5B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99ED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EC3B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9398E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8B8D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4C360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8431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A64FE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E2354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1D08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27264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49D1C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A821A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54BE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D0196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1888F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713B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79941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2E32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66DD1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1531D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7A8C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3CFEF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4733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5CFAA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7CFA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30EBA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8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F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22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7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C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F0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D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0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67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3BB315" w:rsidR="00266CB6" w:rsidRPr="009C572F" w:rsidRDefault="00821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18982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40778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85767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B9601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6C2A6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8A715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642A3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74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C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F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B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AA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2D1BF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BE7CC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9E2A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C42D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70CF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1641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67D9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3A1C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BE2AF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0FA7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547B4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61EA0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5D26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868D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44E7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BC66F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244CE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D7E6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ADD6C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4A89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3F61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42A28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9050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1E605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8F6F4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4AF4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5F0F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B380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1229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38FB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DC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8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6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1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6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E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1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6EEF0A" w:rsidR="00266CB6" w:rsidRPr="009C572F" w:rsidRDefault="00821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FEE170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52B242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9E7EA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034D1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8F893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4745E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BB141" w:rsidR="001458D3" w:rsidRPr="006C2771" w:rsidRDefault="00821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6DE95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3F175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F063F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0347C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821B1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76F9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8424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0EC06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1CEEC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BB14E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B54DE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DB3B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2D9F5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F5434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74D2C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D6A8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693CD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0EED6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4BD3F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A1C73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35547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80CB0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1AC52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4F579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DE36C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C72C7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ADB5A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874A8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3FF41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96B3B" w:rsidR="009A6C64" w:rsidRPr="006C2771" w:rsidRDefault="00821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2EBB8" w:rsidR="009A6C64" w:rsidRPr="00821532" w:rsidRDefault="00821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5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D6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C1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F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D3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8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42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2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F8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E8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A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D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7B636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85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0475C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F0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F7AEE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48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C4992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60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20122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16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58EC3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75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286E1" w:rsidR="004A7F4E" w:rsidRPr="006C2771" w:rsidRDefault="00821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A2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E2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85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4A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7F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153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