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B18C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41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413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BE5AB9" w:rsidR="004A7F4E" w:rsidRPr="006C2771" w:rsidRDefault="008B41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368FFE" w:rsidR="00266CB6" w:rsidRPr="009C572F" w:rsidRDefault="008B41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BFE92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80C4F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2780E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F9020D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825AD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53DEF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92CCF" w:rsidR="000D4B2E" w:rsidRPr="006C2771" w:rsidRDefault="008B41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6A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D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1DDA3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B2E3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04B2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39534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17928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F164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3E32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2EE59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8D3C7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53CA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C553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D061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4F733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E1510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9C76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16B80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4142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BB0D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7439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6D6D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7C06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CE007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80E7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1211A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905D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29BE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723C9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17EFC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26ED7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89A9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E9D2E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E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99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21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0F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7D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6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68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4A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1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E62580" w:rsidR="00266CB6" w:rsidRPr="009C572F" w:rsidRDefault="008B41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AE6C1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F2025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EDB35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7A0EA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21AE9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4DCA08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7E83FF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E2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D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E4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C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40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175B8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8F022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0060F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5EA93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BD3AC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15404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C14B5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0057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D4F5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BBEB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B0910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09D8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BBE4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2E0C6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0C87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19DF6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D44A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77F95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5EBB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442BA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BDB66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0DEA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D33A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1F59F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E8A70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58B36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0157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54C17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A5D72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9998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4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8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C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21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5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9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E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A66AAA" w:rsidR="00266CB6" w:rsidRPr="009C572F" w:rsidRDefault="008B41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DFE55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844151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3642AC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10823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29A974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80F14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0DAD6" w:rsidR="001458D3" w:rsidRPr="006C2771" w:rsidRDefault="008B41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03D72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176D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ABB01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223CF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6E84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71F91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68FC5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7B937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34B76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2F0FA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EA7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73C4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5855F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7FBB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FECB5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F0715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BAF11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B26F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659CE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0C31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5DFD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785CB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B7317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9BE89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F3604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C2E23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CEB2D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F9CF2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C615C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E6699" w:rsidR="009A6C64" w:rsidRPr="006C2771" w:rsidRDefault="008B41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758A7" w:rsidR="009A6C64" w:rsidRPr="008B4131" w:rsidRDefault="008B41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1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F5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C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91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0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4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07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E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4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0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3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B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8969A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F1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BB93C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DF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8227E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E0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76C03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85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41D0CB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FA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21238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47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757D53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8E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8CF1E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FD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3B765" w:rsidR="004A7F4E" w:rsidRPr="006C2771" w:rsidRDefault="008B41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FF6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4131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