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16A0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30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30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81CA98" w:rsidR="003D2FC0" w:rsidRPr="004229B4" w:rsidRDefault="007430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269A28" w:rsidR="004229B4" w:rsidRPr="0083297E" w:rsidRDefault="00743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B1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BD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BDFE5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89CB3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A3BB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93F5CD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942206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51D8E6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1541F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9DC747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1E19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E20C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A5350B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ABC3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AE08D9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9D752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6C19D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A50943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3D05E3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C9D3B7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DDBA27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976209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353A8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D8C0CD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B1C3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5145C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3C7DF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7EF2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A1F546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05AD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D2A85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FEC79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CCA089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78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996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10D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F8B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75D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29C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D9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950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E3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7DD8CC" w:rsidR="004229B4" w:rsidRPr="0083297E" w:rsidRDefault="007430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6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BA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6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47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9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D7DC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A05B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BE39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63F7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F023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BBFDA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2F67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D9B4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22174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274E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3715BB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7F325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FFBB87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D610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B317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5188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F7C09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0A5E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5771F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C110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7587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59E23E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6C39A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9301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039A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C16FB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492A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F8193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F42551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2E32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017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AD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F0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65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95B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578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00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207CA" w:rsidR="004229B4" w:rsidRPr="0083297E" w:rsidRDefault="00743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8DB34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52D7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D4F9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FA86BF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DC72D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26963C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DFB631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0BEFF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22A03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DAFB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0C18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48A49E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F930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B0936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B0AAE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E16DD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92B3BD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9ED3E7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72EB51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70939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768C98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B450F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EDBA4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E49E94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18FA28" w:rsidR="009A6C64" w:rsidRPr="007430B6" w:rsidRDefault="00743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ABEBD2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D6F70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1C57D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398240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C03CA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2CC96" w:rsidR="009A6C64" w:rsidRPr="002E08C9" w:rsidRDefault="00743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F8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75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D7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DD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90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35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00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BC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A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76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CB2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30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92548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0F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4BF89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F1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FF7C7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BC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D55CA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1E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48AE3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C6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CD4EB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FD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F9059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F0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1A06D" w:rsidR="00884AB4" w:rsidRPr="003D2FC0" w:rsidRDefault="0074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8A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BB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497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30B6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