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802ED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3DF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3DF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55AD00C" w:rsidR="003D2FC0" w:rsidRPr="004229B4" w:rsidRDefault="00F43D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6F2E1F" w:rsidR="004229B4" w:rsidRPr="0083297E" w:rsidRDefault="00F43D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41C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F7E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3D3771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411B1C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B3C788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891C2E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9AF4F4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7A5A7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37336F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D6C5FC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0A553E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23C46B" w:rsidR="009A6C64" w:rsidRPr="00F43DF1" w:rsidRDefault="00F43D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D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C1CAD6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0E5EF3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8F82AF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BD32C2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900196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91DC78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DB10BB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CCEF7E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968E6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C3FF5C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505EB4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61D278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DE640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A08A35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419F53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3AF146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96A06E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7E20FC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45D2B4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D1831B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E25973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8E7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ED5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6D4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5B6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C71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2E1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864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F16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C0A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2DDC20" w:rsidR="004229B4" w:rsidRPr="0083297E" w:rsidRDefault="00F43D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DE2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A8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94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51B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589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4D61C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41DB95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AC1504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919D8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8CCBE8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6277CE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07ED9D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C1072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83932A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5D2783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C1D6AA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57F15F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233165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65796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92493B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69CAD9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06EC55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ED7F53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EEDEE9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911966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B4A5D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E69CF6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2824C6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8736D8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B273D1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4C4DE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AD3C2B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2E4011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6E9CF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872F86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36E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3CD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61A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DEE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F6C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57B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B95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47DEF8" w:rsidR="004229B4" w:rsidRPr="0083297E" w:rsidRDefault="00F43D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8A7973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A7A2D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924C5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7AA18E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DD0355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1586F9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676D06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EC757E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4B94AD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28B70C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CA997B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F8FD94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0FC8EA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D0B25A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A865DB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9832D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10F8D1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DCA707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2141EF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3B03B2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FD4341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0EDA63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8E558A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5F4FDE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96020C" w:rsidR="009A6C64" w:rsidRPr="00F43DF1" w:rsidRDefault="00F43D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D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6813E6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A54341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31023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C3830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E28214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703DC1" w:rsidR="009A6C64" w:rsidRPr="002E08C9" w:rsidRDefault="00F43D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FD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14F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76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9C7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022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B00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A84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C0C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992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F60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75D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3D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1A2C8" w:rsidR="00884AB4" w:rsidRPr="003D2FC0" w:rsidRDefault="00F43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CF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064E3" w:rsidR="00884AB4" w:rsidRPr="003D2FC0" w:rsidRDefault="00F43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DA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DE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34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3C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0F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C3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23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03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0F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87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7B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EF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EC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84E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74E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3DF1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