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69D8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5EA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5EA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053647" w:rsidR="003D2FC0" w:rsidRPr="004229B4" w:rsidRDefault="00A05E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E9E44E" w:rsidR="004229B4" w:rsidRPr="0083297E" w:rsidRDefault="00A05E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5A9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B1F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809B6A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F3568B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472F82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F0CA0C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DB51F8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597E1E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98EA42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53EF65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1BF0F1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C03839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FD01C5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7C2DC4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54F28E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F412B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82898F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E014AE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9BD6D3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50306A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F539BC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EFFF46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7E771D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8FCC9F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C3A458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5D53CE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33B50C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78735C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469D4B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7DEA35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B7A85C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477798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86E79A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6FD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8C1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7AC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83D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FAB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FCA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D97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E5C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504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2F1677" w:rsidR="004229B4" w:rsidRPr="0083297E" w:rsidRDefault="00A05E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5A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D4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3E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CE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FD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C3ADB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CCBF0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896FAA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A7119A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D833F7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F96C45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CBC9E1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65DF1F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93F236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61F692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2CF5B7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6830FF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8399F1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57ABE7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E32C2C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3B6797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CDE947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D33CB6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8B5575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ED579B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D40128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82693C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4903F6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DBCFD1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D085A1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A9E35E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61C69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98C6DB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8A62FF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071C40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D3A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693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B8E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FED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034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CE7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811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1DABF4" w:rsidR="004229B4" w:rsidRPr="0083297E" w:rsidRDefault="00A05E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6852DE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59F6D5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E4F559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4200CD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7683BA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D0F5ED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02F22B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844748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D82940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471979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20A3F4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E2FE97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55D6C3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2AED20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120B2A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5F8512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95762A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11588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1BEB63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A81429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F7DE0D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C4AFBD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D1CB62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DCBA5F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BE5491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676C05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47C927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E5A3F3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118449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0A2DF8" w:rsidR="009A6C64" w:rsidRPr="002E08C9" w:rsidRDefault="00A05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881D09" w:rsidR="009A6C64" w:rsidRPr="00A05EA5" w:rsidRDefault="00A05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EA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AE5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C71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D7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CA0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A9C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411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3B1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9A7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C1F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684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878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5E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C26E2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49C7A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BF87D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F8472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3FC7E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CECAA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45029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9824F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36D3D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6E047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7E4F2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1EF84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336C0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E0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FB6E8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EC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D1011" w:rsidR="00884AB4" w:rsidRPr="003D2FC0" w:rsidRDefault="00A0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8C5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5EA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145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