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9D63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A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AC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4CEAAF4" w:rsidR="003D2FC0" w:rsidRPr="004229B4" w:rsidRDefault="00A44A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F2481" w:rsidR="004229B4" w:rsidRPr="0083297E" w:rsidRDefault="00A44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00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73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896B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7971A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7CDC2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017B82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6FFA4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A9CE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630F7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5991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86B0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A6EF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61CD10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58C0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61437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615D60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CEEF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8C3E4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F182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A493B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0CFE5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8819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918DA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A5D2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0089A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9A95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C3831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AC8A86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62CF6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816558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09C0E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A53E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34E0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95D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E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4FF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0BE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1C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5A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7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6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F7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C753B" w:rsidR="004229B4" w:rsidRPr="0083297E" w:rsidRDefault="00A44A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65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03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1C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3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7D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692F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835E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94272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F50F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68CD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355AB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1DF13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D9BAE3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BAF2A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0B300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31B63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44F48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385C65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2F5E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14CE2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431976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1EFA8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DB7C4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3DFD5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ABA84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1E60F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9D9221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EFE22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4E0A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8BF2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4FDE5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E090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11A9B5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982686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0F589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C7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71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4F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53F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D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618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30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0BFFC4" w:rsidR="004229B4" w:rsidRPr="0083297E" w:rsidRDefault="00A44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12D28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F90CD8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A0DC56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47B249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FAE8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DE7B5A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7B23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3931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B0274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546143" w:rsidR="009A6C64" w:rsidRPr="00A44ACA" w:rsidRDefault="00A44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B2C1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B5C75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8C1A5F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3D1AD6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1FDC2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2E94B5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6B4D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08590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709BC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F3F43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5D5DD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151AC2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A2FE21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7889B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F4D09" w:rsidR="009A6C64" w:rsidRPr="00A44ACA" w:rsidRDefault="00A44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CA64B8" w:rsidR="009A6C64" w:rsidRPr="00A44ACA" w:rsidRDefault="00A44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350F1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AEAF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59E001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789E7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AF635E" w:rsidR="009A6C64" w:rsidRPr="002E08C9" w:rsidRDefault="00A44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83B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832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85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B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CA7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2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C9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EB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40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95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F4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A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C740D" w:rsidR="00884AB4" w:rsidRPr="003D2FC0" w:rsidRDefault="00A4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4B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A37D3" w:rsidR="00884AB4" w:rsidRPr="003D2FC0" w:rsidRDefault="00A4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2D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48F21" w:rsidR="00884AB4" w:rsidRPr="003D2FC0" w:rsidRDefault="00A4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F4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6A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66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C3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08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B5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47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7E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91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F5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5B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DA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40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ACA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