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385D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1E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1E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282E54" w:rsidR="003D2FC0" w:rsidRPr="004229B4" w:rsidRDefault="00251E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2BA12B" w:rsidR="004229B4" w:rsidRPr="0083297E" w:rsidRDefault="00251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E7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D7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E486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329AC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79D1D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F410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255F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A0BB88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82955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8562E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DF1B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4A679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F7B5E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3295C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1A9A9C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D66B1F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69BB4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17DEB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FE67D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0F57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00CE95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B653F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7B295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9528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4BF13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E0F3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E8C573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30E8F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27DEC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23B99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58BAD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2BFFE9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063346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38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A5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624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91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0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84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74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6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B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E6EA2F" w:rsidR="004229B4" w:rsidRPr="0083297E" w:rsidRDefault="00251E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EF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5F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FC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F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BB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1D24B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7BB7F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E972E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E6F925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3DB77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DAE8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47D7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A2110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AAD27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0C5C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EFD82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1C6CE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87B485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D64CEE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5B4D6F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B6670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A7C950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18755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64F3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0CDA56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9EB994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392333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D6A2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27F67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B655D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7A6E5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D9601E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27C55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647FB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6E40F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E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243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5E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511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4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8A0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939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B451D" w:rsidR="004229B4" w:rsidRPr="0083297E" w:rsidRDefault="00251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216F18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8A93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D48DE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77362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302BC0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87B0E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7D426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3D798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FA665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A4D21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7925D9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69E92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BFAE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02E4F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13945B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7D8D5E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D5299A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F94E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E1DCCF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E86FA9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C93D0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E93CC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74BD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A866EF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18DDE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7527B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FC276D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AC392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F0CD93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D0B467" w:rsidR="009A6C64" w:rsidRPr="002E08C9" w:rsidRDefault="00251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E58168" w:rsidR="009A6C64" w:rsidRPr="00251E55" w:rsidRDefault="00251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1E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C3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501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6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2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7DA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B6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70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994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669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97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486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1E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978A6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2B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57AC4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6B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A57FB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D6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CB512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76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5FF4B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47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427EA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7D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12063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F9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075E7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3F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9F8D8" w:rsidR="00884AB4" w:rsidRPr="003D2FC0" w:rsidRDefault="00251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EC0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1E5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